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E4" w:rsidRPr="00B372F3" w:rsidRDefault="006914CA" w:rsidP="006914CA">
      <w:pPr>
        <w:widowControl/>
        <w:jc w:val="center"/>
        <w:rPr>
          <w:rFonts w:eastAsia="華康中明體"/>
          <w:b/>
          <w:bCs/>
          <w:color w:val="000000"/>
          <w:sz w:val="32"/>
          <w:szCs w:val="32"/>
        </w:rPr>
      </w:pPr>
      <w:r w:rsidRPr="00B372F3">
        <w:rPr>
          <w:rFonts w:eastAsia="華康中明體" w:hint="eastAsia"/>
          <w:b/>
          <w:bCs/>
          <w:color w:val="000000"/>
          <w:sz w:val="32"/>
          <w:szCs w:val="32"/>
        </w:rPr>
        <w:t>新北市和平國小</w:t>
      </w:r>
      <w:r w:rsidR="00595573" w:rsidRPr="00B372F3">
        <w:rPr>
          <w:rFonts w:eastAsia="華康中明體" w:hint="eastAsia"/>
          <w:b/>
          <w:bCs/>
          <w:color w:val="000000"/>
          <w:sz w:val="32"/>
          <w:szCs w:val="32"/>
        </w:rPr>
        <w:t>10</w:t>
      </w:r>
      <w:r w:rsidR="0037120D" w:rsidRPr="00B372F3">
        <w:rPr>
          <w:rFonts w:eastAsia="華康中明體"/>
          <w:b/>
          <w:bCs/>
          <w:color w:val="000000"/>
          <w:sz w:val="32"/>
          <w:szCs w:val="32"/>
        </w:rPr>
        <w:t>7</w:t>
      </w:r>
      <w:r w:rsidR="00722181" w:rsidRPr="00B372F3">
        <w:rPr>
          <w:rFonts w:eastAsia="華康中明體" w:hint="eastAsia"/>
          <w:b/>
          <w:bCs/>
          <w:color w:val="000000"/>
          <w:sz w:val="32"/>
          <w:szCs w:val="32"/>
        </w:rPr>
        <w:t>學年度</w:t>
      </w:r>
      <w:r w:rsidR="00460F64">
        <w:rPr>
          <w:rFonts w:eastAsia="華康中明體" w:hint="eastAsia"/>
          <w:b/>
          <w:bCs/>
          <w:color w:val="000000"/>
          <w:sz w:val="32"/>
          <w:szCs w:val="32"/>
        </w:rPr>
        <w:t>家庭教育</w:t>
      </w:r>
      <w:bookmarkStart w:id="0" w:name="_GoBack"/>
      <w:bookmarkEnd w:id="0"/>
      <w:r w:rsidR="00984BE4" w:rsidRPr="00B372F3">
        <w:rPr>
          <w:rFonts w:eastAsia="華康中明體" w:hint="eastAsia"/>
          <w:b/>
          <w:bCs/>
          <w:color w:val="000000"/>
          <w:sz w:val="32"/>
          <w:szCs w:val="32"/>
        </w:rPr>
        <w:t>歲末感恩系列活動</w:t>
      </w:r>
      <w:r w:rsidRPr="00B372F3">
        <w:rPr>
          <w:rFonts w:eastAsia="華康中明體" w:hint="eastAsia"/>
          <w:b/>
          <w:bCs/>
          <w:color w:val="000000"/>
          <w:sz w:val="32"/>
          <w:szCs w:val="32"/>
        </w:rPr>
        <w:t>實施</w:t>
      </w:r>
      <w:r w:rsidR="00984BE4" w:rsidRPr="00B372F3">
        <w:rPr>
          <w:rFonts w:eastAsia="華康中明體" w:hint="eastAsia"/>
          <w:b/>
          <w:bCs/>
          <w:color w:val="000000"/>
          <w:sz w:val="32"/>
          <w:szCs w:val="32"/>
        </w:rPr>
        <w:t>計畫</w:t>
      </w:r>
    </w:p>
    <w:p w:rsidR="0037120D" w:rsidRPr="00B372F3" w:rsidRDefault="0037120D" w:rsidP="0037120D">
      <w:pPr>
        <w:widowControl/>
        <w:jc w:val="right"/>
        <w:rPr>
          <w:rFonts w:eastAsia="華康中明體" w:cs="Arial Unicode MS"/>
          <w:color w:val="000000"/>
          <w:kern w:val="0"/>
          <w:sz w:val="32"/>
          <w:szCs w:val="32"/>
        </w:rPr>
      </w:pPr>
      <w:r w:rsidRPr="00B372F3">
        <w:rPr>
          <w:rFonts w:eastAsia="華康中明體"/>
          <w:b/>
          <w:bCs/>
          <w:color w:val="000000"/>
          <w:szCs w:val="32"/>
        </w:rPr>
        <w:fldChar w:fldCharType="begin"/>
      </w:r>
      <w:r w:rsidRPr="00B372F3">
        <w:rPr>
          <w:rFonts w:eastAsia="華康中明體"/>
          <w:b/>
          <w:bCs/>
          <w:color w:val="000000"/>
          <w:szCs w:val="32"/>
        </w:rPr>
        <w:instrText xml:space="preserve"> </w:instrText>
      </w:r>
      <w:r w:rsidRPr="00B372F3">
        <w:rPr>
          <w:rFonts w:eastAsia="華康中明體" w:hint="eastAsia"/>
          <w:b/>
          <w:bCs/>
          <w:color w:val="000000"/>
          <w:szCs w:val="32"/>
        </w:rPr>
        <w:instrText>TIME \@ "yyyy/M/d"</w:instrText>
      </w:r>
      <w:r w:rsidRPr="00B372F3">
        <w:rPr>
          <w:rFonts w:eastAsia="華康中明體"/>
          <w:b/>
          <w:bCs/>
          <w:color w:val="000000"/>
          <w:szCs w:val="32"/>
        </w:rPr>
        <w:instrText xml:space="preserve"> </w:instrText>
      </w:r>
      <w:r w:rsidRPr="00B372F3">
        <w:rPr>
          <w:rFonts w:eastAsia="華康中明體"/>
          <w:b/>
          <w:bCs/>
          <w:color w:val="000000"/>
          <w:szCs w:val="32"/>
        </w:rPr>
        <w:fldChar w:fldCharType="separate"/>
      </w:r>
      <w:r w:rsidR="00460F64">
        <w:rPr>
          <w:rFonts w:eastAsia="華康中明體"/>
          <w:b/>
          <w:bCs/>
          <w:noProof/>
          <w:color w:val="000000"/>
          <w:szCs w:val="32"/>
        </w:rPr>
        <w:t>2019/5/31</w:t>
      </w:r>
      <w:r w:rsidRPr="00B372F3">
        <w:rPr>
          <w:rFonts w:eastAsia="華康中明體"/>
          <w:b/>
          <w:bCs/>
          <w:color w:val="000000"/>
          <w:szCs w:val="32"/>
        </w:rPr>
        <w:fldChar w:fldCharType="end"/>
      </w:r>
      <w:r w:rsidRPr="00B372F3">
        <w:rPr>
          <w:rFonts w:eastAsia="華康中明體" w:hint="eastAsia"/>
          <w:b/>
          <w:bCs/>
          <w:color w:val="000000"/>
          <w:szCs w:val="32"/>
        </w:rPr>
        <w:t>版</w:t>
      </w:r>
    </w:p>
    <w:p w:rsidR="00B372F3" w:rsidRDefault="00CE6227" w:rsidP="00992732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一、依據：</w:t>
      </w:r>
    </w:p>
    <w:p w:rsidR="00984BE4" w:rsidRPr="00B372F3" w:rsidRDefault="009665A3" w:rsidP="00B372F3">
      <w:pPr>
        <w:pStyle w:val="aa"/>
        <w:numPr>
          <w:ilvl w:val="0"/>
          <w:numId w:val="4"/>
        </w:numPr>
        <w:snapToGrid w:val="0"/>
        <w:ind w:leftChars="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依據</w:t>
      </w:r>
      <w:r w:rsidR="00C92D90" w:rsidRPr="00B372F3">
        <w:rPr>
          <w:rFonts w:eastAsia="華康中明體" w:hint="eastAsia"/>
          <w:color w:val="000000"/>
        </w:rPr>
        <w:t>10</w:t>
      </w:r>
      <w:r w:rsidR="0037120D" w:rsidRPr="00B372F3">
        <w:rPr>
          <w:rFonts w:eastAsia="華康中明體"/>
          <w:color w:val="000000"/>
        </w:rPr>
        <w:t>7</w:t>
      </w:r>
      <w:r w:rsidRPr="00B372F3">
        <w:rPr>
          <w:rFonts w:eastAsia="華康中明體" w:hint="eastAsia"/>
          <w:color w:val="000000"/>
        </w:rPr>
        <w:t>學年度</w:t>
      </w:r>
      <w:r w:rsidR="0037120D" w:rsidRPr="00B372F3">
        <w:rPr>
          <w:rFonts w:eastAsia="華康中明體" w:hint="eastAsia"/>
          <w:color w:val="000000"/>
        </w:rPr>
        <w:t>上</w:t>
      </w:r>
      <w:r w:rsidR="0037120D" w:rsidRPr="00B372F3">
        <w:rPr>
          <w:rFonts w:eastAsia="華康中明體"/>
          <w:color w:val="000000"/>
        </w:rPr>
        <w:t>學期</w:t>
      </w:r>
      <w:r w:rsidRPr="00B372F3">
        <w:rPr>
          <w:rFonts w:eastAsia="華康中明體" w:hint="eastAsia"/>
          <w:color w:val="000000"/>
        </w:rPr>
        <w:t>行事曆辦理。</w:t>
      </w:r>
    </w:p>
    <w:p w:rsidR="00B372F3" w:rsidRDefault="00B372F3" w:rsidP="00B372F3">
      <w:pPr>
        <w:pStyle w:val="aa"/>
        <w:numPr>
          <w:ilvl w:val="0"/>
          <w:numId w:val="4"/>
        </w:numPr>
        <w:snapToGrid w:val="0"/>
        <w:ind w:leftChars="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經</w:t>
      </w:r>
      <w:r w:rsidRPr="00B372F3">
        <w:rPr>
          <w:rFonts w:eastAsia="華康中明體"/>
          <w:color w:val="000000"/>
        </w:rPr>
        <w:t>107</w:t>
      </w:r>
      <w:r w:rsidRPr="00B372F3">
        <w:rPr>
          <w:rFonts w:eastAsia="華康中明體" w:hint="eastAsia"/>
          <w:color w:val="000000"/>
        </w:rPr>
        <w:t>年</w:t>
      </w:r>
      <w:r w:rsidRPr="00B372F3">
        <w:rPr>
          <w:rFonts w:eastAsia="華康中明體" w:hint="eastAsia"/>
          <w:color w:val="000000"/>
        </w:rPr>
        <w:t>10</w:t>
      </w:r>
      <w:r w:rsidRPr="00B372F3">
        <w:rPr>
          <w:rFonts w:eastAsia="華康中明體" w:hint="eastAsia"/>
          <w:color w:val="000000"/>
        </w:rPr>
        <w:t>月</w:t>
      </w:r>
      <w:r w:rsidRPr="00B372F3">
        <w:rPr>
          <w:rFonts w:eastAsia="華康中明體" w:hint="eastAsia"/>
          <w:color w:val="000000"/>
        </w:rPr>
        <w:t>15</w:t>
      </w:r>
      <w:r w:rsidRPr="00B372F3">
        <w:rPr>
          <w:rFonts w:eastAsia="華康中明體" w:hint="eastAsia"/>
          <w:color w:val="000000"/>
        </w:rPr>
        <w:t>日</w:t>
      </w:r>
      <w:r w:rsidRPr="00B372F3">
        <w:rPr>
          <w:rFonts w:eastAsia="華康中明體"/>
          <w:color w:val="000000"/>
        </w:rPr>
        <w:t>行政會議</w:t>
      </w:r>
      <w:r w:rsidR="00CA0AD2">
        <w:rPr>
          <w:rFonts w:eastAsia="華康中明體" w:hint="eastAsia"/>
          <w:color w:val="000000"/>
        </w:rPr>
        <w:t>暨</w:t>
      </w:r>
      <w:r w:rsidR="00CA0AD2">
        <w:rPr>
          <w:rFonts w:eastAsia="華康中明體" w:hint="eastAsia"/>
          <w:color w:val="000000"/>
        </w:rPr>
        <w:t>10</w:t>
      </w:r>
      <w:r w:rsidR="00CA0AD2">
        <w:rPr>
          <w:rFonts w:eastAsia="華康中明體" w:hint="eastAsia"/>
          <w:color w:val="000000"/>
        </w:rPr>
        <w:t>月</w:t>
      </w:r>
      <w:r w:rsidR="00CA0AD2">
        <w:rPr>
          <w:rFonts w:eastAsia="華康中明體" w:hint="eastAsia"/>
          <w:color w:val="000000"/>
        </w:rPr>
        <w:t>18</w:t>
      </w:r>
      <w:r w:rsidR="00CA0AD2">
        <w:rPr>
          <w:rFonts w:eastAsia="華康中明體" w:hint="eastAsia"/>
          <w:color w:val="000000"/>
        </w:rPr>
        <w:t>日教師會議</w:t>
      </w:r>
      <w:r w:rsidRPr="00B372F3">
        <w:rPr>
          <w:rFonts w:eastAsia="華康中明體"/>
          <w:color w:val="000000"/>
        </w:rPr>
        <w:t>討論修改。</w:t>
      </w:r>
    </w:p>
    <w:p w:rsidR="00CA0AD2" w:rsidRPr="00B372F3" w:rsidRDefault="00CA0AD2" w:rsidP="00CA0AD2">
      <w:pPr>
        <w:pStyle w:val="aa"/>
        <w:snapToGrid w:val="0"/>
        <w:ind w:leftChars="0" w:left="1080"/>
        <w:rPr>
          <w:rFonts w:eastAsia="華康中明體"/>
          <w:color w:val="000000"/>
        </w:rPr>
      </w:pPr>
    </w:p>
    <w:p w:rsidR="00984BE4" w:rsidRPr="00B372F3" w:rsidRDefault="00984BE4" w:rsidP="003E0120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二、目的：</w:t>
      </w:r>
    </w:p>
    <w:p w:rsidR="00196A35" w:rsidRPr="00B372F3" w:rsidRDefault="00196A35" w:rsidP="00B7658F">
      <w:pPr>
        <w:snapToGrid w:val="0"/>
        <w:ind w:leftChars="200" w:left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（一）</w:t>
      </w:r>
      <w:r w:rsidR="0037120D" w:rsidRPr="00B372F3">
        <w:rPr>
          <w:rFonts w:eastAsia="華康中明體" w:hint="eastAsia"/>
          <w:color w:val="000000"/>
        </w:rPr>
        <w:t>搭</w:t>
      </w:r>
      <w:r w:rsidR="0037120D" w:rsidRPr="00B372F3">
        <w:rPr>
          <w:rFonts w:eastAsia="華康中明體"/>
          <w:color w:val="000000"/>
        </w:rPr>
        <w:t>建</w:t>
      </w:r>
      <w:r w:rsidR="0037120D" w:rsidRPr="00B372F3">
        <w:rPr>
          <w:rFonts w:eastAsia="華康中明體" w:hint="eastAsia"/>
          <w:color w:val="000000"/>
        </w:rPr>
        <w:t>展</w:t>
      </w:r>
      <w:r w:rsidR="0037120D" w:rsidRPr="00B372F3">
        <w:rPr>
          <w:rFonts w:eastAsia="華康中明體"/>
          <w:color w:val="000000"/>
        </w:rPr>
        <w:t>現平台，</w:t>
      </w:r>
      <w:r w:rsidR="0037120D" w:rsidRPr="00B372F3">
        <w:rPr>
          <w:rFonts w:eastAsia="華康中明體" w:hint="eastAsia"/>
          <w:color w:val="000000"/>
        </w:rPr>
        <w:t>提</w:t>
      </w:r>
      <w:r w:rsidR="0037120D" w:rsidRPr="00B372F3">
        <w:rPr>
          <w:rFonts w:eastAsia="華康中明體"/>
          <w:color w:val="000000"/>
        </w:rPr>
        <w:t>供</w:t>
      </w:r>
      <w:r w:rsidR="0037120D" w:rsidRPr="00B372F3">
        <w:rPr>
          <w:rFonts w:eastAsia="華康中明體" w:hint="eastAsia"/>
          <w:color w:val="000000"/>
        </w:rPr>
        <w:t>學</w:t>
      </w:r>
      <w:r w:rsidR="0037120D" w:rsidRPr="00B372F3">
        <w:rPr>
          <w:rFonts w:eastAsia="華康中明體"/>
          <w:color w:val="000000"/>
        </w:rPr>
        <w:t>生</w:t>
      </w:r>
      <w:r w:rsidR="0037120D" w:rsidRPr="00B372F3">
        <w:rPr>
          <w:rFonts w:eastAsia="華康中明體" w:hint="eastAsia"/>
          <w:color w:val="000000"/>
        </w:rPr>
        <w:t>表</w:t>
      </w:r>
      <w:r w:rsidR="0037120D" w:rsidRPr="00B372F3">
        <w:rPr>
          <w:rFonts w:eastAsia="華康中明體"/>
          <w:color w:val="000000"/>
        </w:rPr>
        <w:t>現機會</w:t>
      </w:r>
      <w:r w:rsidRPr="00B372F3">
        <w:rPr>
          <w:rFonts w:eastAsia="華康中明體"/>
          <w:color w:val="000000"/>
        </w:rPr>
        <w:t>。</w:t>
      </w:r>
    </w:p>
    <w:p w:rsidR="00984BE4" w:rsidRPr="00B372F3" w:rsidRDefault="00196A35" w:rsidP="00B7658F">
      <w:pPr>
        <w:snapToGrid w:val="0"/>
        <w:ind w:leftChars="200" w:left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（二）</w:t>
      </w:r>
      <w:r w:rsidR="0037120D" w:rsidRPr="00B372F3">
        <w:rPr>
          <w:rFonts w:eastAsia="華康中明體" w:hint="eastAsia"/>
          <w:color w:val="000000"/>
        </w:rPr>
        <w:t>邀</w:t>
      </w:r>
      <w:r w:rsidR="0037120D" w:rsidRPr="00B372F3">
        <w:rPr>
          <w:rFonts w:eastAsia="華康中明體"/>
          <w:color w:val="000000"/>
        </w:rPr>
        <w:t>請家長參與</w:t>
      </w:r>
      <w:r w:rsidR="00984BE4" w:rsidRPr="00B372F3">
        <w:rPr>
          <w:rFonts w:eastAsia="華康中明體"/>
          <w:color w:val="000000"/>
        </w:rPr>
        <w:t>，</w:t>
      </w:r>
      <w:r w:rsidR="0037120D" w:rsidRPr="00B372F3">
        <w:rPr>
          <w:rFonts w:eastAsia="華康中明體" w:hint="eastAsia"/>
          <w:color w:val="000000"/>
        </w:rPr>
        <w:t>共</w:t>
      </w:r>
      <w:r w:rsidR="0037120D" w:rsidRPr="00B372F3">
        <w:rPr>
          <w:rFonts w:eastAsia="華康中明體"/>
          <w:color w:val="000000"/>
        </w:rPr>
        <w:t>同見證</w:t>
      </w:r>
      <w:r w:rsidR="0037120D" w:rsidRPr="00B372F3">
        <w:rPr>
          <w:rFonts w:eastAsia="華康中明體" w:hint="eastAsia"/>
          <w:color w:val="000000"/>
        </w:rPr>
        <w:t>孩</w:t>
      </w:r>
      <w:r w:rsidR="0037120D" w:rsidRPr="00B372F3">
        <w:rPr>
          <w:rFonts w:eastAsia="華康中明體"/>
          <w:color w:val="000000"/>
        </w:rPr>
        <w:t>子成長</w:t>
      </w:r>
      <w:r w:rsidR="00984BE4" w:rsidRPr="00B372F3">
        <w:rPr>
          <w:rFonts w:eastAsia="華康中明體"/>
          <w:color w:val="000000"/>
        </w:rPr>
        <w:t>。</w:t>
      </w:r>
      <w:r w:rsidR="00984BE4" w:rsidRPr="00B372F3">
        <w:rPr>
          <w:rFonts w:eastAsia="華康中明體"/>
          <w:color w:val="000000"/>
        </w:rPr>
        <w:t xml:space="preserve"> </w:t>
      </w:r>
    </w:p>
    <w:p w:rsidR="00815676" w:rsidRPr="00B372F3" w:rsidRDefault="00196A35" w:rsidP="00B7658F">
      <w:pPr>
        <w:snapToGrid w:val="0"/>
        <w:ind w:leftChars="200" w:left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（三）</w:t>
      </w:r>
      <w:r w:rsidR="0037120D" w:rsidRPr="00B372F3">
        <w:rPr>
          <w:rFonts w:eastAsia="華康中明體" w:hint="eastAsia"/>
          <w:color w:val="000000"/>
        </w:rPr>
        <w:t>歡迎</w:t>
      </w:r>
      <w:r w:rsidR="0037120D" w:rsidRPr="00B372F3">
        <w:rPr>
          <w:rFonts w:eastAsia="華康中明體"/>
          <w:color w:val="000000"/>
        </w:rPr>
        <w:t>社區民眾，建立學校特色品牌。</w:t>
      </w:r>
    </w:p>
    <w:p w:rsidR="00984BE4" w:rsidRPr="00B372F3" w:rsidRDefault="009F4CD6" w:rsidP="00586D6B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三</w:t>
      </w:r>
      <w:r w:rsidR="005C657C" w:rsidRPr="00B372F3">
        <w:rPr>
          <w:rFonts w:eastAsia="華康中明體" w:hint="eastAsia"/>
          <w:color w:val="000000"/>
        </w:rPr>
        <w:t>、主辦單位：新北市</w:t>
      </w:r>
      <w:r w:rsidR="0037120D" w:rsidRPr="00B372F3">
        <w:rPr>
          <w:rFonts w:eastAsia="華康中明體" w:hint="eastAsia"/>
          <w:color w:val="000000"/>
        </w:rPr>
        <w:t>石</w:t>
      </w:r>
      <w:r w:rsidR="0037120D" w:rsidRPr="00B372F3">
        <w:rPr>
          <w:rFonts w:eastAsia="華康中明體"/>
          <w:color w:val="000000"/>
        </w:rPr>
        <w:t>碇</w:t>
      </w:r>
      <w:r w:rsidR="00EA7A66" w:rsidRPr="00B372F3">
        <w:rPr>
          <w:rFonts w:eastAsia="華康中明體" w:hint="eastAsia"/>
          <w:color w:val="000000"/>
        </w:rPr>
        <w:t>區</w:t>
      </w:r>
      <w:r w:rsidR="00984BE4" w:rsidRPr="00B372F3">
        <w:rPr>
          <w:rFonts w:eastAsia="華康中明體" w:hint="eastAsia"/>
          <w:color w:val="000000"/>
        </w:rPr>
        <w:t>和平國小</w:t>
      </w:r>
    </w:p>
    <w:p w:rsidR="00984BE4" w:rsidRPr="00B372F3" w:rsidRDefault="005C657C" w:rsidP="00586D6B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四</w:t>
      </w:r>
      <w:r w:rsidR="00984BE4" w:rsidRPr="00B372F3">
        <w:rPr>
          <w:rFonts w:eastAsia="華康中明體" w:hint="eastAsia"/>
          <w:color w:val="000000"/>
        </w:rPr>
        <w:t>、活動時間：</w:t>
      </w:r>
      <w:r w:rsidRPr="00B372F3">
        <w:rPr>
          <w:rFonts w:eastAsia="華康中明體" w:hint="eastAsia"/>
          <w:b/>
          <w:color w:val="000000"/>
        </w:rPr>
        <w:t>10</w:t>
      </w:r>
      <w:r w:rsidR="0037120D" w:rsidRPr="00B372F3">
        <w:rPr>
          <w:rFonts w:eastAsia="華康中明體"/>
          <w:b/>
          <w:color w:val="000000"/>
        </w:rPr>
        <w:t>7</w:t>
      </w:r>
      <w:r w:rsidR="00722181" w:rsidRPr="00B372F3">
        <w:rPr>
          <w:rFonts w:eastAsia="華康中明體" w:hint="eastAsia"/>
          <w:b/>
          <w:color w:val="000000"/>
        </w:rPr>
        <w:t>年</w:t>
      </w:r>
      <w:r w:rsidR="00984BE4" w:rsidRPr="00B372F3">
        <w:rPr>
          <w:rFonts w:eastAsia="華康中明體"/>
          <w:b/>
          <w:color w:val="000000"/>
        </w:rPr>
        <w:t>12</w:t>
      </w:r>
      <w:r w:rsidR="00984BE4" w:rsidRPr="00B372F3">
        <w:rPr>
          <w:rFonts w:eastAsia="華康中明體"/>
          <w:b/>
          <w:color w:val="000000"/>
        </w:rPr>
        <w:t>月</w:t>
      </w:r>
      <w:r w:rsidR="00215AE5" w:rsidRPr="00B372F3">
        <w:rPr>
          <w:rFonts w:eastAsia="華康中明體" w:hint="eastAsia"/>
          <w:b/>
          <w:color w:val="000000"/>
        </w:rPr>
        <w:t>2</w:t>
      </w:r>
      <w:r w:rsidR="00603317" w:rsidRPr="00B372F3">
        <w:rPr>
          <w:rFonts w:eastAsia="華康中明體" w:hint="eastAsia"/>
          <w:b/>
          <w:color w:val="000000"/>
        </w:rPr>
        <w:t>2</w:t>
      </w:r>
      <w:r w:rsidR="00722181" w:rsidRPr="00B372F3">
        <w:rPr>
          <w:rFonts w:eastAsia="華康中明體" w:hint="eastAsia"/>
          <w:b/>
          <w:color w:val="000000"/>
        </w:rPr>
        <w:t>日</w:t>
      </w:r>
      <w:r w:rsidRPr="00B372F3">
        <w:rPr>
          <w:rFonts w:eastAsia="華康中明體" w:hint="eastAsia"/>
          <w:color w:val="000000"/>
        </w:rPr>
        <w:t>（</w:t>
      </w:r>
      <w:r w:rsidR="0037120D" w:rsidRPr="00B372F3">
        <w:rPr>
          <w:rFonts w:eastAsia="華康中明體" w:hint="eastAsia"/>
          <w:color w:val="000000"/>
        </w:rPr>
        <w:t>六</w:t>
      </w:r>
      <w:r w:rsidR="00CE6227" w:rsidRPr="00B372F3">
        <w:rPr>
          <w:rFonts w:eastAsia="華康中明體" w:hint="eastAsia"/>
          <w:color w:val="000000"/>
        </w:rPr>
        <w:t>）</w:t>
      </w:r>
      <w:r w:rsidR="00EE6EF2" w:rsidRPr="00B372F3">
        <w:rPr>
          <w:rFonts w:eastAsia="華康中明體" w:hint="eastAsia"/>
          <w:color w:val="000000"/>
        </w:rPr>
        <w:t>17</w:t>
      </w:r>
      <w:r w:rsidR="00EE6EF2" w:rsidRPr="00B372F3">
        <w:rPr>
          <w:rFonts w:eastAsia="華康中明體" w:hint="eastAsia"/>
          <w:color w:val="000000"/>
        </w:rPr>
        <w:t>：</w:t>
      </w:r>
      <w:r w:rsidR="00EE6EF2" w:rsidRPr="00B372F3">
        <w:rPr>
          <w:rFonts w:eastAsia="華康中明體" w:hint="eastAsia"/>
          <w:color w:val="000000"/>
        </w:rPr>
        <w:t>30-20</w:t>
      </w:r>
      <w:r w:rsidR="00EE6EF2" w:rsidRPr="00B372F3">
        <w:rPr>
          <w:rFonts w:eastAsia="華康中明體" w:hint="eastAsia"/>
          <w:color w:val="000000"/>
        </w:rPr>
        <w:t>：</w:t>
      </w:r>
      <w:r w:rsidR="00EE6EF2" w:rsidRPr="00B372F3">
        <w:rPr>
          <w:rFonts w:eastAsia="華康中明體" w:hint="eastAsia"/>
          <w:color w:val="000000"/>
        </w:rPr>
        <w:t>30</w:t>
      </w:r>
    </w:p>
    <w:p w:rsidR="00984BE4" w:rsidRPr="00B372F3" w:rsidRDefault="005C657C" w:rsidP="00586D6B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五</w:t>
      </w:r>
      <w:r w:rsidR="00984BE4" w:rsidRPr="00B372F3">
        <w:rPr>
          <w:rFonts w:eastAsia="華康中明體" w:hint="eastAsia"/>
          <w:color w:val="000000"/>
        </w:rPr>
        <w:t>、實施對象：全</w:t>
      </w:r>
      <w:r w:rsidR="00CE6227" w:rsidRPr="00B372F3">
        <w:rPr>
          <w:rFonts w:eastAsia="華康中明體" w:hint="eastAsia"/>
          <w:color w:val="000000"/>
        </w:rPr>
        <w:t>體</w:t>
      </w:r>
      <w:r w:rsidR="00984BE4" w:rsidRPr="00B372F3">
        <w:rPr>
          <w:rFonts w:eastAsia="華康中明體" w:hint="eastAsia"/>
          <w:color w:val="000000"/>
        </w:rPr>
        <w:t>親師生</w:t>
      </w:r>
      <w:r w:rsidR="000A781F" w:rsidRPr="00B372F3">
        <w:rPr>
          <w:rFonts w:eastAsia="華康中明體" w:hint="eastAsia"/>
          <w:color w:val="000000"/>
        </w:rPr>
        <w:t>暨社區民眾</w:t>
      </w:r>
      <w:r w:rsidR="00744635" w:rsidRPr="00B372F3">
        <w:rPr>
          <w:rFonts w:eastAsia="華康中明體" w:hint="eastAsia"/>
          <w:color w:val="000000"/>
        </w:rPr>
        <w:t>。</w:t>
      </w:r>
    </w:p>
    <w:p w:rsidR="00984BE4" w:rsidRPr="00B372F3" w:rsidRDefault="005C657C" w:rsidP="00586D6B">
      <w:pPr>
        <w:snapToGrid w:val="0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六</w:t>
      </w:r>
      <w:r w:rsidR="00984BE4" w:rsidRPr="00B372F3">
        <w:rPr>
          <w:rFonts w:eastAsia="華康中明體" w:hint="eastAsia"/>
          <w:color w:val="000000"/>
        </w:rPr>
        <w:t>、活動內容：</w:t>
      </w:r>
    </w:p>
    <w:tbl>
      <w:tblPr>
        <w:tblW w:w="9194" w:type="dxa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5"/>
        <w:gridCol w:w="705"/>
        <w:gridCol w:w="1697"/>
        <w:gridCol w:w="3360"/>
        <w:gridCol w:w="1139"/>
        <w:gridCol w:w="1150"/>
        <w:gridCol w:w="688"/>
      </w:tblGrid>
      <w:tr w:rsidR="001F5A68" w:rsidRPr="00B372F3" w:rsidTr="004A15B3">
        <w:trPr>
          <w:trHeight w:val="521"/>
        </w:trPr>
        <w:tc>
          <w:tcPr>
            <w:tcW w:w="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/>
                <w:color w:val="000000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項次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BB21A7">
            <w:pPr>
              <w:snapToGrid w:val="0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日</w:t>
            </w:r>
            <w:r w:rsidRPr="00B372F3">
              <w:rPr>
                <w:rFonts w:eastAsia="華康中明體"/>
                <w:color w:val="000000"/>
              </w:rPr>
              <w:t xml:space="preserve">      </w:t>
            </w:r>
            <w:r w:rsidRPr="00B372F3">
              <w:rPr>
                <w:rFonts w:eastAsia="華康中明體"/>
                <w:color w:val="000000"/>
              </w:rPr>
              <w:t>期</w:t>
            </w:r>
          </w:p>
        </w:tc>
        <w:tc>
          <w:tcPr>
            <w:tcW w:w="3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FF6EC4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項</w:t>
            </w:r>
            <w:r w:rsidRPr="00B372F3">
              <w:rPr>
                <w:rFonts w:eastAsia="華康中明體"/>
                <w:color w:val="000000"/>
              </w:rPr>
              <w:t xml:space="preserve">         </w:t>
            </w:r>
            <w:r w:rsidRPr="00B372F3">
              <w:rPr>
                <w:rFonts w:eastAsia="華康中明體"/>
                <w:color w:val="000000"/>
              </w:rPr>
              <w:t>目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負</w:t>
            </w:r>
            <w:r w:rsidRPr="00B372F3">
              <w:rPr>
                <w:rFonts w:eastAsia="華康中明體"/>
                <w:color w:val="000000"/>
              </w:rPr>
              <w:t xml:space="preserve"> </w:t>
            </w:r>
            <w:r w:rsidRPr="00B372F3">
              <w:rPr>
                <w:rFonts w:eastAsia="華康中明體"/>
                <w:color w:val="000000"/>
              </w:rPr>
              <w:t>責</w:t>
            </w:r>
            <w:r w:rsidRPr="00B372F3">
              <w:rPr>
                <w:rFonts w:eastAsia="華康中明體"/>
                <w:color w:val="000000"/>
              </w:rPr>
              <w:t xml:space="preserve"> </w:t>
            </w:r>
            <w:r w:rsidRPr="00B372F3">
              <w:rPr>
                <w:rFonts w:eastAsia="華康中明體"/>
                <w:color w:val="000000"/>
              </w:rPr>
              <w:t>人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地</w:t>
            </w:r>
            <w:r w:rsidRPr="00B372F3">
              <w:rPr>
                <w:rFonts w:eastAsia="華康中明體"/>
                <w:color w:val="000000"/>
              </w:rPr>
              <w:t xml:space="preserve">    </w:t>
            </w:r>
            <w:r w:rsidRPr="00B372F3">
              <w:rPr>
                <w:rFonts w:eastAsia="華康中明體"/>
                <w:color w:val="000000"/>
              </w:rPr>
              <w:t>點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備</w:t>
            </w:r>
            <w:r w:rsidRPr="00B372F3">
              <w:rPr>
                <w:rFonts w:eastAsia="華康中明體"/>
                <w:color w:val="000000"/>
              </w:rPr>
              <w:t> </w:t>
            </w:r>
            <w:r w:rsidRPr="00B372F3">
              <w:rPr>
                <w:rFonts w:eastAsia="華康中明體"/>
                <w:color w:val="000000"/>
              </w:rPr>
              <w:t>註</w:t>
            </w:r>
          </w:p>
        </w:tc>
      </w:tr>
      <w:tr w:rsidR="001F5A68" w:rsidRPr="00B372F3" w:rsidTr="004A15B3">
        <w:trPr>
          <w:trHeight w:val="528"/>
        </w:trPr>
        <w:tc>
          <w:tcPr>
            <w:tcW w:w="45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1F5A68" w:rsidRPr="00B372F3" w:rsidRDefault="001F5A68" w:rsidP="001F5A68">
            <w:pPr>
              <w:snapToGrid w:val="0"/>
              <w:ind w:left="113" w:right="113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事</w:t>
            </w:r>
            <w:r w:rsidRPr="00B372F3">
              <w:rPr>
                <w:rFonts w:eastAsia="華康中明體" w:cs="Arial Unicode MS"/>
                <w:color w:val="000000"/>
              </w:rPr>
              <w:t>前準備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1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F02BF" w:rsidRPr="00B372F3" w:rsidRDefault="001F5A68" w:rsidP="00B372F3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  <w:r w:rsidRPr="00B372F3">
              <w:rPr>
                <w:rFonts w:eastAsia="華康中明體"/>
                <w:color w:val="000000"/>
                <w:szCs w:val="16"/>
              </w:rPr>
              <w:t>12/12</w:t>
            </w:r>
            <w:r w:rsidR="00B372F3">
              <w:rPr>
                <w:rFonts w:eastAsia="華康中明體" w:hint="eastAsia"/>
                <w:color w:val="000000"/>
                <w:szCs w:val="16"/>
              </w:rPr>
              <w:t>（</w:t>
            </w:r>
            <w:r w:rsidR="00B372F3">
              <w:rPr>
                <w:rFonts w:eastAsia="華康中明體"/>
                <w:color w:val="000000"/>
                <w:szCs w:val="16"/>
              </w:rPr>
              <w:t>三）</w:t>
            </w:r>
          </w:p>
          <w:p w:rsidR="001F5A68" w:rsidRPr="00B372F3" w:rsidRDefault="001F5A68" w:rsidP="00B372F3">
            <w:pPr>
              <w:snapToGrid w:val="0"/>
              <w:jc w:val="center"/>
              <w:rPr>
                <w:rFonts w:eastAsia="華康中明體" w:cs="Arial Unicode MS"/>
                <w:color w:val="000000"/>
                <w:szCs w:val="16"/>
              </w:rPr>
            </w:pPr>
            <w:r w:rsidRPr="00B372F3">
              <w:rPr>
                <w:rFonts w:eastAsia="華康中明體" w:hint="eastAsia"/>
                <w:color w:val="000000"/>
                <w:szCs w:val="16"/>
              </w:rPr>
              <w:t>12/19</w:t>
            </w:r>
            <w:r w:rsidR="00B372F3">
              <w:rPr>
                <w:rFonts w:eastAsia="華康中明體" w:hint="eastAsia"/>
                <w:color w:val="000000"/>
                <w:szCs w:val="16"/>
              </w:rPr>
              <w:t>（</w:t>
            </w:r>
            <w:r w:rsidR="00B372F3">
              <w:rPr>
                <w:rFonts w:eastAsia="華康中明體"/>
                <w:color w:val="000000"/>
                <w:szCs w:val="16"/>
              </w:rPr>
              <w:t>三）</w:t>
            </w:r>
          </w:p>
        </w:tc>
        <w:tc>
          <w:tcPr>
            <w:tcW w:w="3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FF6EC4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各班歲末表</w:t>
            </w:r>
            <w:r w:rsidRPr="00B372F3">
              <w:rPr>
                <w:rFonts w:eastAsia="華康中明體"/>
                <w:color w:val="000000"/>
              </w:rPr>
              <w:t>演節目</w:t>
            </w:r>
            <w:r w:rsidRPr="00B372F3">
              <w:rPr>
                <w:rFonts w:eastAsia="華康中明體" w:hint="eastAsia"/>
                <w:color w:val="000000"/>
              </w:rPr>
              <w:t>練</w:t>
            </w:r>
            <w:r w:rsidRPr="00B372F3">
              <w:rPr>
                <w:rFonts w:eastAsia="華康中明體"/>
                <w:color w:val="000000"/>
              </w:rPr>
              <w:t>習</w:t>
            </w:r>
          </w:p>
        </w:tc>
        <w:tc>
          <w:tcPr>
            <w:tcW w:w="1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4A15B3" w:rsidRDefault="001F5A68" w:rsidP="0029485D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表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藝老師</w:t>
            </w:r>
          </w:p>
          <w:p w:rsidR="001F5A68" w:rsidRPr="004A15B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級任老師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1F5A68">
            <w:pPr>
              <w:snapToGrid w:val="0"/>
              <w:jc w:val="center"/>
              <w:rPr>
                <w:rFonts w:eastAsia="華康中明體" w:cs="Arial Unicode MS"/>
                <w:color w:val="000000"/>
                <w:szCs w:val="20"/>
              </w:rPr>
            </w:pPr>
            <w:r w:rsidRPr="00B372F3">
              <w:rPr>
                <w:rFonts w:eastAsia="華康中明體" w:hint="eastAsia"/>
                <w:color w:val="000000"/>
                <w:szCs w:val="20"/>
              </w:rPr>
              <w:t>活</w:t>
            </w:r>
            <w:r w:rsidRPr="00B372F3">
              <w:rPr>
                <w:rFonts w:eastAsia="華康中明體"/>
                <w:color w:val="000000"/>
                <w:szCs w:val="20"/>
              </w:rPr>
              <w:t>動</w:t>
            </w:r>
            <w:r w:rsidRPr="00B372F3">
              <w:rPr>
                <w:rFonts w:eastAsia="華康中明體" w:hint="eastAsia"/>
                <w:color w:val="000000"/>
                <w:szCs w:val="20"/>
              </w:rPr>
              <w:t>中</w:t>
            </w:r>
            <w:r w:rsidRPr="00B372F3">
              <w:rPr>
                <w:rFonts w:eastAsia="華康中明體"/>
                <w:color w:val="000000"/>
                <w:szCs w:val="20"/>
              </w:rPr>
              <w:t>心</w:t>
            </w:r>
          </w:p>
        </w:tc>
        <w:tc>
          <w:tcPr>
            <w:tcW w:w="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F5A68" w:rsidRPr="00B372F3" w:rsidRDefault="001F5A68" w:rsidP="0029485D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週</w:t>
            </w:r>
            <w:r w:rsidRPr="00B372F3">
              <w:rPr>
                <w:rFonts w:eastAsia="華康中明體" w:cs="Arial Unicode MS"/>
                <w:color w:val="000000"/>
              </w:rPr>
              <w:t>三進修</w:t>
            </w:r>
          </w:p>
        </w:tc>
      </w:tr>
      <w:tr w:rsidR="00162A1F" w:rsidRPr="00B372F3" w:rsidTr="0002560E">
        <w:trPr>
          <w:trHeight w:val="528"/>
        </w:trPr>
        <w:tc>
          <w:tcPr>
            <w:tcW w:w="4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2</w:t>
            </w:r>
          </w:p>
        </w:tc>
        <w:tc>
          <w:tcPr>
            <w:tcW w:w="169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  <w:r w:rsidRPr="00B372F3">
              <w:rPr>
                <w:rFonts w:eastAsia="華康中明體" w:hint="eastAsia"/>
                <w:color w:val="000000"/>
                <w:szCs w:val="16"/>
              </w:rPr>
              <w:t>12/2</w:t>
            </w:r>
            <w:r w:rsidRPr="00B372F3">
              <w:rPr>
                <w:rFonts w:eastAsia="華康中明體"/>
                <w:color w:val="000000"/>
                <w:szCs w:val="16"/>
              </w:rPr>
              <w:t>1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(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五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)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4A15B3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 xml:space="preserve">0800 </w:t>
            </w:r>
            <w:r>
              <w:rPr>
                <w:rFonts w:eastAsia="華康中明體" w:hint="eastAsia"/>
                <w:color w:val="000000"/>
              </w:rPr>
              <w:t>歲末好書交換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教學組長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20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rPr>
                <w:rFonts w:eastAsia="華康中明體" w:cs="Arial Unicode MS"/>
                <w:color w:val="000000"/>
              </w:rPr>
            </w:pPr>
          </w:p>
        </w:tc>
      </w:tr>
      <w:tr w:rsidR="00162A1F" w:rsidRPr="00B372F3" w:rsidTr="0002560E">
        <w:trPr>
          <w:trHeight w:val="528"/>
        </w:trPr>
        <w:tc>
          <w:tcPr>
            <w:tcW w:w="4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3</w:t>
            </w:r>
          </w:p>
        </w:tc>
        <w:tc>
          <w:tcPr>
            <w:tcW w:w="169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10</w:t>
            </w:r>
            <w:r w:rsidRPr="00B372F3">
              <w:rPr>
                <w:rFonts w:eastAsia="華康中明體"/>
                <w:color w:val="000000"/>
              </w:rPr>
              <w:t xml:space="preserve">:00 </w:t>
            </w:r>
            <w:r w:rsidRPr="00B372F3">
              <w:rPr>
                <w:rFonts w:eastAsia="華康中明體" w:hint="eastAsia"/>
                <w:color w:val="000000"/>
              </w:rPr>
              <w:t>第</w:t>
            </w:r>
            <w:r w:rsidRPr="00B372F3">
              <w:rPr>
                <w:rFonts w:eastAsia="華康中明體"/>
                <w:color w:val="000000"/>
              </w:rPr>
              <w:t>一次</w:t>
            </w:r>
            <w:r w:rsidRPr="00B372F3">
              <w:rPr>
                <w:rFonts w:eastAsia="華康中明體" w:hint="eastAsia"/>
                <w:color w:val="000000"/>
              </w:rPr>
              <w:t>預</w:t>
            </w:r>
            <w:r w:rsidRPr="00B372F3">
              <w:rPr>
                <w:rFonts w:eastAsia="華康中明體"/>
                <w:color w:val="000000"/>
              </w:rPr>
              <w:t>演</w:t>
            </w:r>
          </w:p>
          <w:p w:rsidR="00162A1F" w:rsidRPr="00B372F3" w:rsidRDefault="00162A1F" w:rsidP="00162A1F">
            <w:pPr>
              <w:snapToGrid w:val="0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1</w:t>
            </w:r>
            <w:r w:rsidRPr="00B372F3">
              <w:rPr>
                <w:rFonts w:eastAsia="華康中明體"/>
                <w:color w:val="000000"/>
              </w:rPr>
              <w:t xml:space="preserve">1:30 </w:t>
            </w:r>
            <w:r w:rsidRPr="00B372F3">
              <w:rPr>
                <w:rFonts w:eastAsia="華康中明體" w:hint="eastAsia"/>
                <w:color w:val="000000"/>
              </w:rPr>
              <w:t>參與</w:t>
            </w:r>
            <w:r w:rsidRPr="00B372F3">
              <w:rPr>
                <w:rFonts w:eastAsia="華康中明體"/>
                <w:color w:val="000000"/>
              </w:rPr>
              <w:t>老人會搓湯圓、用餐</w:t>
            </w:r>
          </w:p>
          <w:p w:rsidR="00162A1F" w:rsidRPr="00B372F3" w:rsidRDefault="00162A1F" w:rsidP="00162A1F">
            <w:pPr>
              <w:snapToGrid w:val="0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下</w:t>
            </w:r>
            <w:r w:rsidRPr="00B372F3">
              <w:rPr>
                <w:rFonts w:eastAsia="華康中明體"/>
                <w:color w:val="000000"/>
              </w:rPr>
              <w:t>午</w:t>
            </w:r>
            <w:r w:rsidRPr="00B372F3">
              <w:rPr>
                <w:rFonts w:eastAsia="華康中明體" w:hint="eastAsia"/>
                <w:color w:val="000000"/>
              </w:rPr>
              <w:t>-</w:t>
            </w:r>
            <w:r w:rsidRPr="00B372F3">
              <w:rPr>
                <w:rFonts w:eastAsia="華康中明體"/>
                <w:color w:val="000000"/>
              </w:rPr>
              <w:t>各班自行練習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教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導</w:t>
            </w: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主任</w:t>
            </w:r>
          </w:p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總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務主任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20"/>
              </w:rPr>
            </w:pPr>
            <w:r w:rsidRPr="00B372F3">
              <w:rPr>
                <w:rFonts w:eastAsia="華康中明體" w:hint="eastAsia"/>
                <w:color w:val="000000"/>
                <w:szCs w:val="20"/>
              </w:rPr>
              <w:t>豐林禮堂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rPr>
                <w:rFonts w:eastAsia="華康中明體" w:cs="Arial Unicode MS"/>
                <w:color w:val="000000"/>
              </w:rPr>
            </w:pPr>
          </w:p>
        </w:tc>
      </w:tr>
      <w:tr w:rsidR="00162A1F" w:rsidRPr="00B372F3" w:rsidTr="0002560E">
        <w:trPr>
          <w:trHeight w:val="528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>
              <w:rPr>
                <w:rFonts w:eastAsia="華康中明體" w:cs="Arial Unicode MS" w:hint="eastAsia"/>
                <w:color w:val="000000"/>
              </w:rPr>
              <w:t>4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  <w:r w:rsidRPr="00B372F3">
              <w:rPr>
                <w:rFonts w:eastAsia="華康中明體" w:hint="eastAsia"/>
                <w:color w:val="000000"/>
                <w:szCs w:val="16"/>
              </w:rPr>
              <w:t>12/22(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六</w:t>
            </w:r>
            <w:r w:rsidRPr="00B372F3">
              <w:rPr>
                <w:rFonts w:eastAsia="華康中明體"/>
                <w:color w:val="000000"/>
                <w:szCs w:val="16"/>
              </w:rPr>
              <w:t>)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/>
                <w:color w:val="000000"/>
              </w:rPr>
              <w:t>10</w:t>
            </w:r>
            <w:r w:rsidRPr="00B372F3">
              <w:rPr>
                <w:rFonts w:eastAsia="華康中明體" w:hint="eastAsia"/>
                <w:color w:val="000000"/>
              </w:rPr>
              <w:t>：</w:t>
            </w:r>
            <w:r w:rsidRPr="00B372F3">
              <w:rPr>
                <w:rFonts w:eastAsia="華康中明體" w:hint="eastAsia"/>
                <w:color w:val="000000"/>
              </w:rPr>
              <w:t>00</w:t>
            </w:r>
            <w:r w:rsidRPr="00B372F3">
              <w:rPr>
                <w:rFonts w:eastAsia="華康中明體" w:hint="eastAsia"/>
                <w:color w:val="000000"/>
              </w:rPr>
              <w:t>第</w:t>
            </w:r>
            <w:r w:rsidRPr="00B372F3">
              <w:rPr>
                <w:rFonts w:eastAsia="華康中明體"/>
                <w:color w:val="000000"/>
              </w:rPr>
              <w:t>二次預演</w:t>
            </w:r>
          </w:p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下</w:t>
            </w:r>
            <w:r w:rsidRPr="00B372F3">
              <w:rPr>
                <w:rFonts w:eastAsia="華康中明體"/>
                <w:color w:val="000000"/>
              </w:rPr>
              <w:t>午</w:t>
            </w:r>
            <w:r w:rsidRPr="00B372F3">
              <w:rPr>
                <w:rFonts w:eastAsia="華康中明體" w:hint="eastAsia"/>
                <w:color w:val="000000"/>
              </w:rPr>
              <w:t>-</w:t>
            </w:r>
            <w:r w:rsidRPr="00B372F3">
              <w:rPr>
                <w:rFonts w:eastAsia="華康中明體" w:hint="eastAsia"/>
                <w:color w:val="000000"/>
              </w:rPr>
              <w:t>各</w:t>
            </w:r>
            <w:r w:rsidRPr="00B372F3">
              <w:rPr>
                <w:rFonts w:eastAsia="華康中明體"/>
                <w:color w:val="000000"/>
              </w:rPr>
              <w:t>班自行練習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教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導</w:t>
            </w: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主任</w:t>
            </w:r>
          </w:p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總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務主任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20"/>
              </w:rPr>
            </w:pPr>
            <w:r w:rsidRPr="00B372F3">
              <w:rPr>
                <w:rFonts w:eastAsia="華康中明體" w:hint="eastAsia"/>
                <w:color w:val="000000"/>
                <w:szCs w:val="20"/>
              </w:rPr>
              <w:t>豐林禮堂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rPr>
                <w:rFonts w:eastAsia="華康中明體" w:cs="Arial Unicode MS"/>
                <w:color w:val="000000"/>
                <w:sz w:val="16"/>
                <w:szCs w:val="16"/>
              </w:rPr>
            </w:pPr>
          </w:p>
        </w:tc>
      </w:tr>
      <w:tr w:rsidR="00162A1F" w:rsidRPr="00B372F3" w:rsidTr="0002560E">
        <w:trPr>
          <w:trHeight w:val="528"/>
        </w:trPr>
        <w:tc>
          <w:tcPr>
            <w:tcW w:w="45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extDirection w:val="tbRlV"/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 w:rsidRPr="00B372F3">
              <w:rPr>
                <w:rFonts w:eastAsia="華康中明體" w:cs="Arial Unicode MS" w:hint="eastAsia"/>
                <w:color w:val="000000"/>
              </w:rPr>
              <w:t>當</w:t>
            </w:r>
            <w:r w:rsidRPr="00B372F3">
              <w:rPr>
                <w:rFonts w:eastAsia="華康中明體" w:cs="Arial Unicode MS"/>
                <w:color w:val="000000"/>
              </w:rPr>
              <w:t>日活動</w:t>
            </w: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>
              <w:rPr>
                <w:rFonts w:eastAsia="華康中明體" w:cs="Arial Unicode MS" w:hint="eastAsia"/>
                <w:color w:val="000000"/>
              </w:rPr>
              <w:t>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  <w:r w:rsidRPr="00B372F3">
              <w:rPr>
                <w:rFonts w:eastAsia="華康中明體" w:hint="eastAsia"/>
                <w:color w:val="000000"/>
                <w:szCs w:val="16"/>
              </w:rPr>
              <w:t>17:30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～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18:20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家家一道菜饗宴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各班導師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20"/>
              </w:rPr>
            </w:pPr>
            <w:r w:rsidRPr="00B372F3">
              <w:rPr>
                <w:rFonts w:eastAsia="華康中明體" w:hint="eastAsia"/>
                <w:color w:val="000000"/>
                <w:szCs w:val="20"/>
              </w:rPr>
              <w:t>豐林禮堂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rPr>
                <w:rFonts w:eastAsia="華康中明體" w:cs="Arial Unicode MS"/>
                <w:color w:val="000000"/>
                <w:sz w:val="16"/>
                <w:szCs w:val="16"/>
              </w:rPr>
            </w:pPr>
          </w:p>
        </w:tc>
      </w:tr>
      <w:tr w:rsidR="00162A1F" w:rsidRPr="00B372F3" w:rsidTr="0002560E">
        <w:trPr>
          <w:trHeight w:val="528"/>
        </w:trPr>
        <w:tc>
          <w:tcPr>
            <w:tcW w:w="4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</w:rPr>
            </w:pPr>
            <w:r>
              <w:rPr>
                <w:rFonts w:eastAsia="華康中明體" w:cs="Arial Unicode MS" w:hint="eastAsia"/>
                <w:color w:val="000000"/>
              </w:rPr>
              <w:t>6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16"/>
              </w:rPr>
            </w:pPr>
            <w:r w:rsidRPr="00B372F3">
              <w:rPr>
                <w:rFonts w:eastAsia="華康中明體" w:hint="eastAsia"/>
                <w:color w:val="000000"/>
                <w:szCs w:val="16"/>
              </w:rPr>
              <w:t>18:30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～</w:t>
            </w:r>
            <w:r w:rsidRPr="00B372F3">
              <w:rPr>
                <w:rFonts w:eastAsia="華康中明體" w:hint="eastAsia"/>
                <w:color w:val="000000"/>
                <w:szCs w:val="16"/>
              </w:rPr>
              <w:t>20:30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歲末感恩學習成果發表會</w:t>
            </w:r>
            <w:r w:rsidRPr="00B372F3">
              <w:rPr>
                <w:rFonts w:eastAsia="華康中明體" w:hint="eastAsia"/>
                <w:color w:val="000000"/>
              </w:rPr>
              <w:t xml:space="preserve">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教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導</w:t>
            </w: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主任</w:t>
            </w:r>
          </w:p>
          <w:p w:rsidR="00162A1F" w:rsidRPr="004A15B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 w:val="22"/>
                <w:szCs w:val="20"/>
              </w:rPr>
            </w:pPr>
            <w:r w:rsidRPr="004A15B3">
              <w:rPr>
                <w:rFonts w:eastAsia="華康中明體" w:hint="eastAsia"/>
                <w:color w:val="000000"/>
                <w:sz w:val="22"/>
                <w:szCs w:val="20"/>
              </w:rPr>
              <w:t>訓</w:t>
            </w:r>
            <w:r w:rsidRPr="004A15B3">
              <w:rPr>
                <w:rFonts w:eastAsia="華康中明體"/>
                <w:color w:val="000000"/>
                <w:sz w:val="22"/>
                <w:szCs w:val="20"/>
              </w:rPr>
              <w:t>育組長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/>
                <w:color w:val="000000"/>
                <w:szCs w:val="20"/>
              </w:rPr>
            </w:pPr>
            <w:r w:rsidRPr="00B372F3">
              <w:rPr>
                <w:rFonts w:eastAsia="華康中明體" w:hint="eastAsia"/>
                <w:color w:val="000000"/>
                <w:szCs w:val="20"/>
              </w:rPr>
              <w:t>豐林禮堂</w:t>
            </w:r>
          </w:p>
        </w:tc>
        <w:tc>
          <w:tcPr>
            <w:tcW w:w="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62A1F" w:rsidRPr="00B372F3" w:rsidRDefault="00162A1F" w:rsidP="00162A1F">
            <w:pPr>
              <w:snapToGrid w:val="0"/>
              <w:jc w:val="center"/>
              <w:rPr>
                <w:rFonts w:eastAsia="華康中明體" w:cs="Arial Unicode MS"/>
                <w:color w:val="000000"/>
                <w:sz w:val="16"/>
                <w:szCs w:val="16"/>
              </w:rPr>
            </w:pPr>
          </w:p>
        </w:tc>
      </w:tr>
    </w:tbl>
    <w:p w:rsidR="00353E51" w:rsidRPr="00B372F3" w:rsidRDefault="00353E51" w:rsidP="00714441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</w:p>
    <w:p w:rsidR="00196A35" w:rsidRPr="00B372F3" w:rsidRDefault="009806AB" w:rsidP="00714441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七</w:t>
      </w:r>
      <w:r w:rsidR="007A000D" w:rsidRPr="00B372F3">
        <w:rPr>
          <w:rFonts w:eastAsia="華康中明體" w:hint="eastAsia"/>
          <w:color w:val="000000"/>
        </w:rPr>
        <w:t>、活動流程：</w:t>
      </w:r>
    </w:p>
    <w:tbl>
      <w:tblPr>
        <w:tblW w:w="844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4677"/>
        <w:gridCol w:w="1108"/>
        <w:gridCol w:w="1241"/>
      </w:tblGrid>
      <w:tr w:rsidR="00B84424" w:rsidRPr="00B372F3" w:rsidTr="00B84424">
        <w:trPr>
          <w:trHeight w:val="488"/>
        </w:trPr>
        <w:tc>
          <w:tcPr>
            <w:tcW w:w="1418" w:type="dxa"/>
            <w:shd w:val="clear" w:color="auto" w:fill="auto"/>
            <w:vAlign w:val="center"/>
          </w:tcPr>
          <w:p w:rsidR="00B84424" w:rsidRPr="00B372F3" w:rsidRDefault="00B84424" w:rsidP="00B84424">
            <w:pPr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順</w:t>
            </w:r>
            <w:r w:rsidRPr="00B372F3">
              <w:rPr>
                <w:rFonts w:eastAsia="華康中明體"/>
              </w:rPr>
              <w:t>序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84424" w:rsidRPr="00B372F3" w:rsidRDefault="00B84424" w:rsidP="00B84424">
            <w:pPr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流</w:t>
            </w:r>
            <w:r w:rsidRPr="00B372F3">
              <w:rPr>
                <w:rFonts w:eastAsia="華康中明體" w:hint="eastAsia"/>
              </w:rPr>
              <w:t xml:space="preserve">   </w:t>
            </w:r>
            <w:r w:rsidRPr="00B372F3">
              <w:rPr>
                <w:rFonts w:eastAsia="華康中明體"/>
              </w:rPr>
              <w:t>程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B84424" w:rsidRPr="00B372F3" w:rsidRDefault="00B84424" w:rsidP="00B84424">
            <w:pPr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時</w:t>
            </w:r>
            <w:r w:rsidRPr="00B372F3">
              <w:rPr>
                <w:rFonts w:eastAsia="華康中明體"/>
              </w:rPr>
              <w:t>間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B84424" w:rsidRPr="00B372F3" w:rsidRDefault="00B84424" w:rsidP="00B84424">
            <w:pPr>
              <w:jc w:val="center"/>
              <w:rPr>
                <w:rFonts w:eastAsia="華康中明體"/>
                <w:sz w:val="28"/>
                <w:szCs w:val="28"/>
              </w:rPr>
            </w:pPr>
            <w:r w:rsidRPr="00B372F3">
              <w:rPr>
                <w:rFonts w:eastAsia="華康中明體" w:hint="eastAsia"/>
                <w:szCs w:val="28"/>
              </w:rPr>
              <w:t>器材</w:t>
            </w:r>
          </w:p>
        </w:tc>
      </w:tr>
      <w:tr w:rsidR="009806AB" w:rsidRPr="00B372F3" w:rsidTr="009806AB">
        <w:tc>
          <w:tcPr>
            <w:tcW w:w="1418" w:type="dxa"/>
            <w:shd w:val="clear" w:color="auto" w:fill="auto"/>
            <w:vAlign w:val="center"/>
          </w:tcPr>
          <w:p w:rsidR="009806AB" w:rsidRPr="00B372F3" w:rsidRDefault="009806AB" w:rsidP="00B03FA4">
            <w:pPr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17:30-18:20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9806AB" w:rsidRPr="00B372F3" w:rsidRDefault="009806AB" w:rsidP="00B03FA4">
            <w:pPr>
              <w:jc w:val="both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家家一道菜多元文化美食共享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9806AB" w:rsidRPr="00B372F3" w:rsidRDefault="009806AB" w:rsidP="00B03FA4">
            <w:pPr>
              <w:jc w:val="center"/>
              <w:rPr>
                <w:rFonts w:eastAsia="華康中明體"/>
              </w:rPr>
            </w:pPr>
          </w:p>
        </w:tc>
        <w:tc>
          <w:tcPr>
            <w:tcW w:w="1241" w:type="dxa"/>
            <w:shd w:val="clear" w:color="auto" w:fill="auto"/>
          </w:tcPr>
          <w:p w:rsidR="009806AB" w:rsidRPr="00B372F3" w:rsidRDefault="009806AB" w:rsidP="00B03FA4">
            <w:pPr>
              <w:jc w:val="center"/>
              <w:rPr>
                <w:rFonts w:eastAsia="華康中明體"/>
                <w:sz w:val="28"/>
                <w:szCs w:val="28"/>
              </w:rPr>
            </w:pPr>
          </w:p>
        </w:tc>
      </w:tr>
      <w:tr w:rsidR="009806AB" w:rsidRPr="00B372F3" w:rsidTr="00353E51">
        <w:trPr>
          <w:trHeight w:val="1833"/>
        </w:trPr>
        <w:tc>
          <w:tcPr>
            <w:tcW w:w="1418" w:type="dxa"/>
            <w:shd w:val="clear" w:color="auto" w:fill="auto"/>
            <w:vAlign w:val="center"/>
          </w:tcPr>
          <w:p w:rsidR="009806AB" w:rsidRPr="00B372F3" w:rsidRDefault="009806AB" w:rsidP="00B03FA4">
            <w:pPr>
              <w:jc w:val="both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18:30-20:30</w:t>
            </w:r>
          </w:p>
        </w:tc>
        <w:tc>
          <w:tcPr>
            <w:tcW w:w="4677" w:type="dxa"/>
            <w:shd w:val="clear" w:color="auto" w:fill="auto"/>
          </w:tcPr>
          <w:p w:rsidR="009806AB" w:rsidRPr="00B372F3" w:rsidRDefault="009806AB" w:rsidP="00162A1F">
            <w:pPr>
              <w:adjustRightInd w:val="0"/>
              <w:snapToGrid w:val="0"/>
              <w:spacing w:line="360" w:lineRule="auto"/>
              <w:ind w:left="240" w:hangingChars="100" w:hanging="240"/>
              <w:rPr>
                <w:rFonts w:eastAsia="華康中明體"/>
                <w:color w:val="0070C0"/>
              </w:rPr>
            </w:pPr>
            <w:r w:rsidRPr="00B372F3">
              <w:rPr>
                <w:rFonts w:eastAsia="華康中明體" w:hint="eastAsia"/>
                <w:color w:val="0070C0"/>
              </w:rPr>
              <w:t>1</w:t>
            </w:r>
            <w:r w:rsidRPr="00B372F3">
              <w:rPr>
                <w:rFonts w:eastAsia="華康中明體" w:hint="eastAsia"/>
                <w:color w:val="0070C0"/>
              </w:rPr>
              <w:t>、校長、來賓致詞、</w:t>
            </w:r>
            <w:r w:rsidR="00162A1F">
              <w:rPr>
                <w:rFonts w:eastAsia="華康中明體" w:hint="eastAsia"/>
                <w:color w:val="0070C0"/>
              </w:rPr>
              <w:t>頒</w:t>
            </w:r>
            <w:r w:rsidRPr="00B372F3">
              <w:rPr>
                <w:rFonts w:eastAsia="華康中明體" w:hint="eastAsia"/>
                <w:color w:val="0070C0"/>
              </w:rPr>
              <w:t>愛心家長感謝狀</w:t>
            </w:r>
          </w:p>
          <w:p w:rsidR="009806AB" w:rsidRPr="00B372F3" w:rsidRDefault="009806AB" w:rsidP="00162A1F">
            <w:pPr>
              <w:adjustRightInd w:val="0"/>
              <w:snapToGrid w:val="0"/>
              <w:spacing w:line="360" w:lineRule="auto"/>
              <w:rPr>
                <w:rFonts w:eastAsia="華康中明體"/>
                <w:color w:val="0070C0"/>
              </w:rPr>
            </w:pPr>
            <w:r w:rsidRPr="00B372F3">
              <w:rPr>
                <w:rFonts w:eastAsia="華康中明體" w:hint="eastAsia"/>
                <w:color w:val="0070C0"/>
              </w:rPr>
              <w:t>2</w:t>
            </w:r>
            <w:r w:rsidRPr="00B372F3">
              <w:rPr>
                <w:rFonts w:eastAsia="華康中明體" w:hint="eastAsia"/>
                <w:color w:val="0070C0"/>
              </w:rPr>
              <w:t>、表演節目：</w:t>
            </w:r>
          </w:p>
          <w:p w:rsidR="007F3664" w:rsidRPr="00B372F3" w:rsidRDefault="007F3664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/>
              </w:rPr>
              <w:t>扯鈴社表演</w:t>
            </w:r>
          </w:p>
          <w:p w:rsidR="009806AB" w:rsidRPr="00B372F3" w:rsidRDefault="009806AB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/>
              </w:rPr>
              <w:t>一年級表演</w:t>
            </w:r>
          </w:p>
          <w:p w:rsidR="0058700F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/>
              </w:rPr>
              <w:t>三年級表演</w:t>
            </w:r>
          </w:p>
          <w:p w:rsidR="0058700F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五年級</w:t>
            </w:r>
            <w:r w:rsidRPr="00B372F3">
              <w:rPr>
                <w:rFonts w:eastAsia="華康中明體"/>
              </w:rPr>
              <w:t>表演</w:t>
            </w:r>
          </w:p>
          <w:p w:rsidR="0058700F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/>
              </w:rPr>
              <w:t>校長薩克斯獨奏</w:t>
            </w:r>
          </w:p>
          <w:p w:rsidR="007F3664" w:rsidRPr="00B372F3" w:rsidRDefault="007F3664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英語歌曲</w:t>
            </w:r>
            <w:r w:rsidR="00162A1F">
              <w:rPr>
                <w:rFonts w:eastAsia="華康中明體" w:hint="eastAsia"/>
              </w:rPr>
              <w:t>表演</w:t>
            </w:r>
          </w:p>
          <w:p w:rsidR="009806AB" w:rsidRPr="00B372F3" w:rsidRDefault="009806AB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/>
              </w:rPr>
              <w:t>二年級表演</w:t>
            </w:r>
          </w:p>
          <w:p w:rsidR="0058700F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lastRenderedPageBreak/>
              <w:t>四年級表演</w:t>
            </w:r>
          </w:p>
          <w:p w:rsidR="0058700F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六年級</w:t>
            </w:r>
            <w:r w:rsidRPr="00B372F3">
              <w:rPr>
                <w:rFonts w:eastAsia="華康中明體"/>
              </w:rPr>
              <w:t>表演</w:t>
            </w:r>
          </w:p>
          <w:p w:rsidR="009806AB" w:rsidRPr="00B372F3" w:rsidRDefault="0058700F" w:rsidP="00162A1F">
            <w:pPr>
              <w:pStyle w:val="aa"/>
              <w:numPr>
                <w:ilvl w:val="0"/>
                <w:numId w:val="3"/>
              </w:numPr>
              <w:adjustRightInd w:val="0"/>
              <w:snapToGrid w:val="0"/>
              <w:spacing w:line="360" w:lineRule="auto"/>
              <w:ind w:leftChars="0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小提琴</w:t>
            </w:r>
            <w:r w:rsidRPr="00B372F3">
              <w:rPr>
                <w:rFonts w:eastAsia="華康中明體"/>
              </w:rPr>
              <w:t>社表演</w:t>
            </w:r>
            <w:r w:rsidR="009806AB" w:rsidRPr="00B372F3">
              <w:rPr>
                <w:rFonts w:eastAsia="華康中明體" w:hint="eastAsia"/>
              </w:rPr>
              <w:t xml:space="preserve">            </w:t>
            </w:r>
          </w:p>
          <w:p w:rsidR="009806AB" w:rsidRPr="00B372F3" w:rsidRDefault="009806AB" w:rsidP="00162A1F">
            <w:pPr>
              <w:adjustRightInd w:val="0"/>
              <w:snapToGrid w:val="0"/>
              <w:spacing w:line="360" w:lineRule="auto"/>
              <w:rPr>
                <w:rFonts w:eastAsia="華康中明體"/>
              </w:rPr>
            </w:pPr>
            <w:r w:rsidRPr="00B372F3">
              <w:rPr>
                <w:rFonts w:eastAsia="華康中明體" w:hint="eastAsia"/>
                <w:color w:val="0070C0"/>
              </w:rPr>
              <w:t>3</w:t>
            </w:r>
            <w:r w:rsidRPr="00B372F3">
              <w:rPr>
                <w:rFonts w:eastAsia="華康中明體" w:hint="eastAsia"/>
                <w:color w:val="0070C0"/>
              </w:rPr>
              <w:t>、全體動手收椅子</w:t>
            </w:r>
            <w:r w:rsidR="00B84424" w:rsidRPr="00B372F3">
              <w:rPr>
                <w:rFonts w:eastAsia="華康中明體" w:hint="eastAsia"/>
                <w:color w:val="0070C0"/>
              </w:rPr>
              <w:t>、</w:t>
            </w:r>
            <w:r w:rsidR="00B84424" w:rsidRPr="00B372F3">
              <w:rPr>
                <w:rFonts w:eastAsia="華康中明體"/>
                <w:color w:val="0070C0"/>
              </w:rPr>
              <w:t>整理場地</w:t>
            </w:r>
          </w:p>
        </w:tc>
        <w:tc>
          <w:tcPr>
            <w:tcW w:w="1108" w:type="dxa"/>
            <w:shd w:val="clear" w:color="auto" w:fill="auto"/>
            <w:vAlign w:val="center"/>
          </w:tcPr>
          <w:p w:rsidR="009806AB" w:rsidRPr="00B372F3" w:rsidRDefault="009806AB" w:rsidP="00B03FA4">
            <w:pPr>
              <w:jc w:val="center"/>
              <w:rPr>
                <w:rFonts w:eastAsia="華康中明體"/>
              </w:rPr>
            </w:pPr>
          </w:p>
        </w:tc>
        <w:tc>
          <w:tcPr>
            <w:tcW w:w="1241" w:type="dxa"/>
            <w:shd w:val="clear" w:color="auto" w:fill="auto"/>
          </w:tcPr>
          <w:p w:rsidR="009806AB" w:rsidRPr="00B372F3" w:rsidRDefault="009806AB" w:rsidP="00B03FA4">
            <w:pPr>
              <w:jc w:val="center"/>
              <w:rPr>
                <w:rFonts w:eastAsia="華康中明體"/>
              </w:rPr>
            </w:pPr>
          </w:p>
        </w:tc>
      </w:tr>
    </w:tbl>
    <w:p w:rsidR="00353E51" w:rsidRDefault="00353E51" w:rsidP="00714441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</w:p>
    <w:p w:rsidR="005019E5" w:rsidRPr="00B372F3" w:rsidRDefault="00196A35" w:rsidP="00714441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九</w:t>
      </w:r>
      <w:r w:rsidR="00984BE4" w:rsidRPr="00B372F3">
        <w:rPr>
          <w:rFonts w:eastAsia="華康中明體" w:hint="eastAsia"/>
          <w:color w:val="000000"/>
        </w:rPr>
        <w:t>、</w:t>
      </w:r>
      <w:r w:rsidR="00714441" w:rsidRPr="00B372F3">
        <w:rPr>
          <w:rFonts w:eastAsia="華康中明體" w:hint="eastAsia"/>
          <w:color w:val="000000"/>
        </w:rPr>
        <w:t>工作分配</w:t>
      </w:r>
      <w:r w:rsidR="00984BE4" w:rsidRPr="00B372F3">
        <w:rPr>
          <w:rFonts w:eastAsia="華康中明體"/>
          <w:color w:val="000000"/>
        </w:rPr>
        <w:t xml:space="preserve"> </w:t>
      </w:r>
    </w:p>
    <w:tbl>
      <w:tblPr>
        <w:tblW w:w="0" w:type="auto"/>
        <w:tblInd w:w="1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"/>
        <w:gridCol w:w="564"/>
        <w:gridCol w:w="3550"/>
        <w:gridCol w:w="1553"/>
        <w:gridCol w:w="1122"/>
        <w:gridCol w:w="605"/>
      </w:tblGrid>
      <w:tr w:rsidR="00FF6EC4" w:rsidRPr="00B372F3" w:rsidTr="0002560E">
        <w:trPr>
          <w:trHeight w:val="481"/>
        </w:trPr>
        <w:tc>
          <w:tcPr>
            <w:tcW w:w="0" w:type="auto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01076F">
            <w:pPr>
              <w:spacing w:before="100" w:beforeAutospacing="1" w:after="100" w:afterAutospacing="1"/>
              <w:jc w:val="center"/>
              <w:rPr>
                <w:rFonts w:eastAsia="華康中明體" w:cs="Arial Unicode MS"/>
              </w:rPr>
            </w:pPr>
          </w:p>
        </w:tc>
        <w:tc>
          <w:tcPr>
            <w:tcW w:w="564" w:type="dxa"/>
            <w:tcBorders>
              <w:bottom w:val="single" w:sz="6" w:space="0" w:color="auto"/>
            </w:tcBorders>
            <w:vAlign w:val="center"/>
          </w:tcPr>
          <w:p w:rsidR="00FF6EC4" w:rsidRPr="00B372F3" w:rsidRDefault="00FF6EC4" w:rsidP="00FF6EC4">
            <w:pPr>
              <w:spacing w:before="100" w:beforeAutospacing="1" w:after="100" w:afterAutospacing="1"/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hint="eastAsia"/>
              </w:rPr>
              <w:t>項次</w:t>
            </w:r>
          </w:p>
        </w:tc>
        <w:tc>
          <w:tcPr>
            <w:tcW w:w="3550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870D4F">
            <w:pPr>
              <w:spacing w:before="100" w:beforeAutospacing="1" w:after="100" w:afterAutospacing="1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工作內容</w:t>
            </w:r>
          </w:p>
        </w:tc>
        <w:tc>
          <w:tcPr>
            <w:tcW w:w="1553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01076F">
            <w:pPr>
              <w:spacing w:before="100" w:beforeAutospacing="1" w:after="100" w:afterAutospacing="1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hint="eastAsia"/>
              </w:rPr>
              <w:t>負</w:t>
            </w:r>
            <w:r w:rsidRPr="00B372F3">
              <w:rPr>
                <w:rFonts w:eastAsia="華康中明體" w:hint="eastAsia"/>
              </w:rPr>
              <w:t xml:space="preserve"> </w:t>
            </w:r>
            <w:r w:rsidRPr="00B372F3">
              <w:rPr>
                <w:rFonts w:eastAsia="華康中明體" w:hint="eastAsia"/>
              </w:rPr>
              <w:t>責</w:t>
            </w:r>
            <w:r w:rsidRPr="00B372F3">
              <w:rPr>
                <w:rFonts w:eastAsia="華康中明體" w:hint="eastAsia"/>
              </w:rPr>
              <w:t xml:space="preserve"> </w:t>
            </w:r>
            <w:r w:rsidRPr="00B372F3">
              <w:rPr>
                <w:rFonts w:eastAsia="華康中明體" w:hint="eastAsia"/>
              </w:rPr>
              <w:t>人</w:t>
            </w:r>
          </w:p>
        </w:tc>
        <w:tc>
          <w:tcPr>
            <w:tcW w:w="1122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01076F">
            <w:pPr>
              <w:spacing w:before="100" w:beforeAutospacing="1" w:after="100" w:afterAutospacing="1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hint="eastAsia"/>
              </w:rPr>
              <w:t>完成日期</w:t>
            </w:r>
          </w:p>
        </w:tc>
        <w:tc>
          <w:tcPr>
            <w:tcW w:w="605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01076F">
            <w:pPr>
              <w:spacing w:before="100" w:beforeAutospacing="1" w:after="100" w:afterAutospacing="1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hint="eastAsia"/>
              </w:rPr>
              <w:t>備</w:t>
            </w:r>
            <w:r w:rsidRPr="00B372F3">
              <w:rPr>
                <w:rFonts w:eastAsia="華康中明體"/>
              </w:rPr>
              <w:t>註</w:t>
            </w: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FF6EC4" w:rsidRPr="00B372F3" w:rsidRDefault="00FF6EC4" w:rsidP="00F01B13">
            <w:pPr>
              <w:snapToGrid w:val="0"/>
              <w:spacing w:line="240" w:lineRule="atLeast"/>
              <w:ind w:left="113" w:right="113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事前工作</w:t>
            </w:r>
          </w:p>
        </w:tc>
        <w:tc>
          <w:tcPr>
            <w:tcW w:w="564" w:type="dxa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</w:t>
            </w:r>
          </w:p>
        </w:tc>
        <w:tc>
          <w:tcPr>
            <w:tcW w:w="3550" w:type="dxa"/>
            <w:tcBorders>
              <w:top w:val="single" w:sz="6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計畫擬定與執行協調</w:t>
            </w:r>
          </w:p>
        </w:tc>
        <w:tc>
          <w:tcPr>
            <w:tcW w:w="1553" w:type="dxa"/>
            <w:tcBorders>
              <w:top w:val="single" w:sz="6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教</w:t>
            </w:r>
            <w:r w:rsidRPr="00B372F3">
              <w:rPr>
                <w:rFonts w:eastAsia="華康中明體" w:cs="Arial Unicode MS"/>
              </w:rPr>
              <w:t>導</w:t>
            </w:r>
            <w:r w:rsidRPr="00B372F3">
              <w:rPr>
                <w:rFonts w:eastAsia="華康中明體" w:cs="Arial Unicode MS" w:hint="eastAsia"/>
              </w:rPr>
              <w:t>主任</w:t>
            </w:r>
          </w:p>
        </w:tc>
        <w:tc>
          <w:tcPr>
            <w:tcW w:w="1122" w:type="dxa"/>
            <w:tcBorders>
              <w:top w:val="single" w:sz="6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10/22</w:t>
            </w:r>
          </w:p>
        </w:tc>
        <w:tc>
          <w:tcPr>
            <w:tcW w:w="605" w:type="dxa"/>
            <w:tcBorders>
              <w:top w:val="single" w:sz="6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shd w:val="clear" w:color="auto" w:fill="F2F2F2" w:themeFill="background1" w:themeFillShade="F2"/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2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邀請函印製</w:t>
            </w:r>
            <w:r w:rsidRPr="00B372F3">
              <w:rPr>
                <w:rFonts w:eastAsia="華康中明體" w:cs="Arial Unicode MS" w:hint="eastAsia"/>
              </w:rPr>
              <w:t>&amp;</w:t>
            </w:r>
            <w:r w:rsidRPr="00B372F3">
              <w:rPr>
                <w:rFonts w:eastAsia="華康中明體" w:cs="Arial Unicode MS" w:hint="eastAsia"/>
              </w:rPr>
              <w:t>寄送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幹</w:t>
            </w:r>
            <w:r w:rsidRPr="00B372F3">
              <w:rPr>
                <w:rFonts w:eastAsia="華康中明體" w:cs="Arial Unicode MS"/>
              </w:rPr>
              <w:t>事</w:t>
            </w:r>
          </w:p>
          <w:p w:rsidR="00FF6EC4" w:rsidRPr="00B372F3" w:rsidRDefault="00B372F3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高</w:t>
            </w:r>
            <w:r>
              <w:rPr>
                <w:rFonts w:eastAsia="華康中明體" w:cs="Arial Unicode MS"/>
              </w:rPr>
              <w:t>薇馥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9806AB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12</w:t>
            </w:r>
            <w:r w:rsidR="009806AB" w:rsidRPr="00B372F3">
              <w:rPr>
                <w:rFonts w:eastAsia="華康中明體" w:cs="Arial Unicode MS"/>
              </w:rPr>
              <w:t>/</w:t>
            </w:r>
            <w:r w:rsidRPr="00B372F3">
              <w:rPr>
                <w:rFonts w:eastAsia="華康中明體" w:cs="Arial Unicode MS" w:hint="eastAsia"/>
              </w:rPr>
              <w:t>1</w:t>
            </w:r>
            <w:r w:rsidR="009806AB" w:rsidRPr="00B372F3">
              <w:rPr>
                <w:rFonts w:eastAsia="華康中明體" w:cs="Arial Unicode MS" w:hint="eastAsia"/>
              </w:rPr>
              <w:t>0</w:t>
            </w: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shd w:val="clear" w:color="auto" w:fill="F2F2F2" w:themeFill="background1" w:themeFillShade="F2"/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3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邀請名單定稿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校長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12/</w:t>
            </w:r>
            <w:r>
              <w:rPr>
                <w:rFonts w:eastAsia="華康中明體" w:cs="Arial Unicode MS"/>
              </w:rPr>
              <w:t>0</w:t>
            </w:r>
            <w:r>
              <w:rPr>
                <w:rFonts w:eastAsia="華康中明體" w:cs="Arial Unicode MS" w:hint="eastAsia"/>
              </w:rPr>
              <w:t>5</w:t>
            </w: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shd w:val="clear" w:color="auto" w:fill="F2F2F2" w:themeFill="background1" w:themeFillShade="F2"/>
            <w:vAlign w:val="center"/>
          </w:tcPr>
          <w:p w:rsidR="00FF6EC4" w:rsidRPr="00B372F3" w:rsidRDefault="00F01B13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4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CA0AD2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物品採購</w:t>
            </w:r>
            <w:r w:rsidR="00CA0AD2">
              <w:rPr>
                <w:rFonts w:eastAsia="華康中明體" w:cs="Arial Unicode MS" w:hint="eastAsia"/>
              </w:rPr>
              <w:t>暨</w:t>
            </w:r>
            <w:r w:rsidR="00CA0AD2" w:rsidRPr="00B372F3">
              <w:rPr>
                <w:rFonts w:eastAsia="華康中明體" w:cs="Arial Unicode MS" w:hint="eastAsia"/>
              </w:rPr>
              <w:t>場地佈置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總</w:t>
            </w:r>
            <w:r w:rsidRPr="00B372F3">
              <w:rPr>
                <w:rFonts w:eastAsia="華康中明體" w:cs="Arial Unicode MS"/>
              </w:rPr>
              <w:t>務主任</w:t>
            </w:r>
          </w:p>
          <w:p w:rsidR="00CA0AD2" w:rsidRPr="00B372F3" w:rsidRDefault="00CA0AD2" w:rsidP="0002560E">
            <w:pPr>
              <w:snapToGrid w:val="0"/>
              <w:spacing w:line="240" w:lineRule="atLeast"/>
              <w:ind w:leftChars="-67" w:left="-161" w:rightChars="-16" w:right="-38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工友</w:t>
            </w:r>
            <w:r w:rsidR="0002560E">
              <w:rPr>
                <w:rFonts w:eastAsia="華康中明體" w:cs="Arial Unicode MS" w:hint="eastAsia"/>
              </w:rPr>
              <w:t>、</w:t>
            </w:r>
            <w:r>
              <w:rPr>
                <w:rFonts w:eastAsia="華康中明體" w:cs="Arial Unicode MS" w:hint="eastAsia"/>
              </w:rPr>
              <w:t>志工隊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12/2</w:t>
            </w:r>
            <w:r>
              <w:rPr>
                <w:rFonts w:eastAsia="華康中明體" w:cs="Arial Unicode MS"/>
              </w:rPr>
              <w:t>0</w:t>
            </w: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F6EC4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5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服務學習及志工招聘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輔</w:t>
            </w:r>
            <w:r w:rsidRPr="00B372F3">
              <w:rPr>
                <w:rFonts w:eastAsia="華康中明體" w:cs="Arial Unicode MS"/>
              </w:rPr>
              <w:t>導主任</w:t>
            </w:r>
          </w:p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訓</w:t>
            </w:r>
            <w:r w:rsidRPr="00B372F3">
              <w:rPr>
                <w:rFonts w:eastAsia="華康中明體" w:cs="Arial Unicode MS"/>
              </w:rPr>
              <w:t>育組長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12/15</w:t>
            </w: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  <w:r w:rsidRPr="00B372F3">
              <w:rPr>
                <w:rFonts w:eastAsia="華康中明體" w:cs="Arial Unicode MS" w:hint="eastAsia"/>
                <w:sz w:val="16"/>
                <w:szCs w:val="16"/>
              </w:rPr>
              <w:t>約</w:t>
            </w:r>
            <w:r w:rsidRPr="00B372F3">
              <w:rPr>
                <w:rFonts w:eastAsia="華康中明體" w:cs="Arial Unicode MS" w:hint="eastAsia"/>
                <w:sz w:val="16"/>
                <w:szCs w:val="16"/>
              </w:rPr>
              <w:t>6</w:t>
            </w:r>
            <w:r w:rsidRPr="00B372F3">
              <w:rPr>
                <w:rFonts w:eastAsia="華康中明體" w:cs="Arial Unicode MS" w:hint="eastAsia"/>
                <w:sz w:val="16"/>
                <w:szCs w:val="16"/>
              </w:rPr>
              <w:t>人</w:t>
            </w:r>
          </w:p>
        </w:tc>
      </w:tr>
      <w:tr w:rsidR="00FF6EC4" w:rsidRPr="00B372F3" w:rsidTr="0002560E">
        <w:trPr>
          <w:trHeight w:val="511"/>
        </w:trPr>
        <w:tc>
          <w:tcPr>
            <w:tcW w:w="0" w:type="auto"/>
            <w:vMerge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F6EC4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6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02560E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晚會活動演出項目調查</w:t>
            </w:r>
            <w:r w:rsidR="005D1848" w:rsidRPr="00B372F3">
              <w:rPr>
                <w:rFonts w:eastAsia="華康中明體" w:cs="Arial Unicode MS" w:hint="eastAsia"/>
              </w:rPr>
              <w:t>、音檔</w:t>
            </w:r>
            <w:r w:rsidRPr="00B372F3">
              <w:rPr>
                <w:rFonts w:eastAsia="華康中明體" w:cs="Arial Unicode MS" w:hint="eastAsia"/>
              </w:rPr>
              <w:t>彙</w:t>
            </w:r>
            <w:r w:rsidR="005D1848" w:rsidRPr="00B372F3">
              <w:rPr>
                <w:rFonts w:eastAsia="華康中明體" w:cs="Arial Unicode MS" w:hint="eastAsia"/>
              </w:rPr>
              <w:t>整</w:t>
            </w:r>
            <w:r w:rsidR="0002560E">
              <w:rPr>
                <w:rFonts w:eastAsia="華康中明體" w:cs="Arial Unicode MS" w:hint="eastAsia"/>
              </w:rPr>
              <w:t>及社團表演協助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58700F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訓育組</w:t>
            </w:r>
            <w:r w:rsidR="00F01B13" w:rsidRPr="00B372F3">
              <w:rPr>
                <w:rFonts w:eastAsia="華康中明體" w:cs="Arial Unicode MS"/>
              </w:rPr>
              <w:t>長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12/</w:t>
            </w:r>
            <w:r>
              <w:rPr>
                <w:rFonts w:eastAsia="華康中明體" w:cs="Arial Unicode MS"/>
              </w:rPr>
              <w:t>4</w:t>
            </w: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F6EC4" w:rsidRPr="00B372F3" w:rsidRDefault="00FF6EC4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02560E" w:rsidRPr="00B372F3" w:rsidTr="0002560E">
        <w:trPr>
          <w:trHeight w:val="511"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shd w:val="clear" w:color="auto" w:fill="F2F2F2" w:themeFill="background1" w:themeFillShade="F2"/>
            <w:vAlign w:val="center"/>
          </w:tcPr>
          <w:p w:rsidR="0002560E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7</w:t>
            </w:r>
          </w:p>
        </w:tc>
        <w:tc>
          <w:tcPr>
            <w:tcW w:w="3550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簽到處、禮金、收據</w:t>
            </w:r>
          </w:p>
        </w:tc>
        <w:tc>
          <w:tcPr>
            <w:tcW w:w="1553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總務主任</w:t>
            </w:r>
          </w:p>
        </w:tc>
        <w:tc>
          <w:tcPr>
            <w:tcW w:w="1122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605" w:type="dxa"/>
            <w:shd w:val="clear" w:color="auto" w:fill="F2F2F2" w:themeFill="background1" w:themeFillShade="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02560E" w:rsidRPr="00B372F3" w:rsidTr="0002560E">
        <w:trPr>
          <w:trHeight w:val="511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ind w:left="113" w:right="113"/>
              <w:jc w:val="center"/>
              <w:rPr>
                <w:rFonts w:eastAsia="華康中明體"/>
              </w:rPr>
            </w:pPr>
            <w:r w:rsidRPr="00B372F3">
              <w:rPr>
                <w:rFonts w:eastAsia="華康中明體" w:cs="Arial Unicode MS" w:hint="eastAsia"/>
              </w:rPr>
              <w:t>事中工作</w:t>
            </w:r>
          </w:p>
        </w:tc>
        <w:tc>
          <w:tcPr>
            <w:tcW w:w="564" w:type="dxa"/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8</w:t>
            </w:r>
          </w:p>
        </w:tc>
        <w:tc>
          <w:tcPr>
            <w:tcW w:w="35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貴賓接待</w:t>
            </w:r>
            <w:r>
              <w:rPr>
                <w:rFonts w:eastAsia="華康中明體" w:cs="Arial Unicode MS" w:hint="eastAsia"/>
              </w:rPr>
              <w:t>、禮金收受</w:t>
            </w:r>
          </w:p>
        </w:tc>
        <w:tc>
          <w:tcPr>
            <w:tcW w:w="15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輔</w:t>
            </w:r>
            <w:r w:rsidRPr="00B372F3">
              <w:rPr>
                <w:rFonts w:eastAsia="華康中明體" w:cs="Arial Unicode MS"/>
              </w:rPr>
              <w:t>導主</w:t>
            </w:r>
            <w:r w:rsidRPr="00B372F3">
              <w:rPr>
                <w:rFonts w:eastAsia="華康中明體" w:cs="Arial Unicode MS" w:hint="eastAsia"/>
              </w:rPr>
              <w:t>任</w:t>
            </w:r>
          </w:p>
          <w:p w:rsidR="0002560E" w:rsidRPr="00B372F3" w:rsidRDefault="0002560E" w:rsidP="0002560E">
            <w:pPr>
              <w:snapToGrid w:val="0"/>
              <w:spacing w:line="240" w:lineRule="atLeast"/>
              <w:ind w:rightChars="-16" w:right="-38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慧珍、雅琳</w:t>
            </w:r>
          </w:p>
        </w:tc>
        <w:tc>
          <w:tcPr>
            <w:tcW w:w="11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60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02560E" w:rsidRPr="00B372F3" w:rsidTr="0002560E">
        <w:trPr>
          <w:trHeight w:val="511"/>
        </w:trPr>
        <w:tc>
          <w:tcPr>
            <w:tcW w:w="0" w:type="auto"/>
            <w:vMerge/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ind w:left="113" w:right="113"/>
              <w:jc w:val="center"/>
              <w:rPr>
                <w:rFonts w:eastAsia="華康中明體"/>
              </w:rPr>
            </w:pPr>
          </w:p>
        </w:tc>
        <w:tc>
          <w:tcPr>
            <w:tcW w:w="564" w:type="dxa"/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9</w:t>
            </w:r>
          </w:p>
        </w:tc>
        <w:tc>
          <w:tcPr>
            <w:tcW w:w="35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晚會主持工作</w:t>
            </w:r>
          </w:p>
        </w:tc>
        <w:tc>
          <w:tcPr>
            <w:tcW w:w="15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榮</w:t>
            </w:r>
            <w:r w:rsidRPr="00B372F3">
              <w:rPr>
                <w:rFonts w:eastAsia="華康中明體" w:cs="Arial Unicode MS"/>
              </w:rPr>
              <w:t>維</w:t>
            </w:r>
            <w:r w:rsidRPr="00B372F3">
              <w:rPr>
                <w:rFonts w:eastAsia="華康中明體" w:cs="Arial Unicode MS" w:hint="eastAsia"/>
              </w:rPr>
              <w:t>、姿</w:t>
            </w:r>
            <w:r w:rsidRPr="00B372F3">
              <w:rPr>
                <w:rFonts w:eastAsia="華康中明體" w:cs="Arial Unicode MS"/>
              </w:rPr>
              <w:t>彤</w:t>
            </w:r>
          </w:p>
        </w:tc>
        <w:tc>
          <w:tcPr>
            <w:tcW w:w="11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60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02560E" w:rsidRPr="00B372F3" w:rsidTr="0002560E">
        <w:trPr>
          <w:trHeight w:val="747"/>
        </w:trPr>
        <w:tc>
          <w:tcPr>
            <w:tcW w:w="0" w:type="auto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564" w:type="dxa"/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>
              <w:rPr>
                <w:rFonts w:eastAsia="華康中明體" w:cs="Arial Unicode MS" w:hint="eastAsia"/>
              </w:rPr>
              <w:t>10</w:t>
            </w:r>
          </w:p>
        </w:tc>
        <w:tc>
          <w:tcPr>
            <w:tcW w:w="35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節目彩排及表演</w:t>
            </w:r>
          </w:p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晚會節目場控及相關協助</w:t>
            </w:r>
          </w:p>
        </w:tc>
        <w:tc>
          <w:tcPr>
            <w:tcW w:w="15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D17930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教</w:t>
            </w:r>
            <w:r w:rsidRPr="00B372F3">
              <w:rPr>
                <w:rFonts w:eastAsia="華康中明體" w:cs="Arial Unicode MS"/>
              </w:rPr>
              <w:t>導主任</w:t>
            </w:r>
            <w:r w:rsidRPr="00B372F3">
              <w:rPr>
                <w:rFonts w:eastAsia="華康中明體" w:cs="Arial Unicode MS" w:hint="eastAsia"/>
              </w:rPr>
              <w:t xml:space="preserve">    </w:t>
            </w:r>
            <w:r w:rsidRPr="00B372F3">
              <w:rPr>
                <w:rFonts w:eastAsia="華康中明體" w:cs="Arial Unicode MS" w:hint="eastAsia"/>
              </w:rPr>
              <w:t>訓</w:t>
            </w:r>
            <w:r w:rsidRPr="00B372F3">
              <w:rPr>
                <w:rFonts w:eastAsia="華康中明體" w:cs="Arial Unicode MS"/>
              </w:rPr>
              <w:t>育組長</w:t>
            </w:r>
          </w:p>
        </w:tc>
        <w:tc>
          <w:tcPr>
            <w:tcW w:w="11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</w:p>
        </w:tc>
        <w:tc>
          <w:tcPr>
            <w:tcW w:w="60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02560E" w:rsidRPr="00B372F3" w:rsidTr="0002560E">
        <w:trPr>
          <w:trHeight w:val="519"/>
        </w:trPr>
        <w:tc>
          <w:tcPr>
            <w:tcW w:w="0" w:type="auto"/>
            <w:vMerge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564" w:type="dxa"/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</w:t>
            </w:r>
            <w:r>
              <w:rPr>
                <w:rFonts w:eastAsia="華康中明體" w:cs="Arial Unicode MS"/>
              </w:rPr>
              <w:t>1</w:t>
            </w:r>
          </w:p>
        </w:tc>
        <w:tc>
          <w:tcPr>
            <w:tcW w:w="35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照相</w:t>
            </w:r>
            <w:r w:rsidRPr="00B372F3">
              <w:rPr>
                <w:rFonts w:eastAsia="華康中明體" w:cs="Arial Unicode MS" w:hint="eastAsia"/>
              </w:rPr>
              <w:t>&amp;</w:t>
            </w:r>
            <w:r w:rsidRPr="00B372F3">
              <w:rPr>
                <w:rFonts w:eastAsia="華康中明體" w:cs="Arial Unicode MS" w:hint="eastAsia"/>
              </w:rPr>
              <w:t>攝影</w:t>
            </w:r>
          </w:p>
        </w:tc>
        <w:tc>
          <w:tcPr>
            <w:tcW w:w="15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秀香</w:t>
            </w:r>
          </w:p>
          <w:p w:rsidR="0002560E" w:rsidRPr="00B372F3" w:rsidRDefault="0002560E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教學組長</w:t>
            </w:r>
          </w:p>
        </w:tc>
        <w:tc>
          <w:tcPr>
            <w:tcW w:w="11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</w:p>
        </w:tc>
        <w:tc>
          <w:tcPr>
            <w:tcW w:w="60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  <w:sz w:val="18"/>
                <w:szCs w:val="16"/>
              </w:rPr>
            </w:pPr>
          </w:p>
        </w:tc>
      </w:tr>
      <w:tr w:rsidR="0002560E" w:rsidRPr="00B372F3" w:rsidTr="0002560E">
        <w:trPr>
          <w:trHeight w:val="519"/>
        </w:trPr>
        <w:tc>
          <w:tcPr>
            <w:tcW w:w="0" w:type="auto"/>
            <w:vMerge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564" w:type="dxa"/>
            <w:tcBorders>
              <w:bottom w:val="single" w:sz="6" w:space="0" w:color="auto"/>
            </w:tcBorders>
            <w:vAlign w:val="center"/>
          </w:tcPr>
          <w:p w:rsidR="0002560E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</w:t>
            </w:r>
            <w:r>
              <w:rPr>
                <w:rFonts w:eastAsia="華康中明體" w:cs="Arial Unicode MS"/>
              </w:rPr>
              <w:t>2</w:t>
            </w:r>
          </w:p>
        </w:tc>
        <w:tc>
          <w:tcPr>
            <w:tcW w:w="3550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資源回收分類</w:t>
            </w:r>
          </w:p>
        </w:tc>
        <w:tc>
          <w:tcPr>
            <w:tcW w:w="1553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總</w:t>
            </w:r>
            <w:r w:rsidRPr="00B372F3">
              <w:rPr>
                <w:rFonts w:eastAsia="華康中明體" w:cs="Arial Unicode MS"/>
              </w:rPr>
              <w:t>務</w:t>
            </w:r>
            <w:r w:rsidRPr="00B372F3">
              <w:rPr>
                <w:rFonts w:eastAsia="華康中明體" w:cs="Arial Unicode MS" w:hint="eastAsia"/>
              </w:rPr>
              <w:t>主任</w:t>
            </w:r>
          </w:p>
        </w:tc>
        <w:tc>
          <w:tcPr>
            <w:tcW w:w="1122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</w:p>
        </w:tc>
        <w:tc>
          <w:tcPr>
            <w:tcW w:w="605" w:type="dxa"/>
            <w:tcBorders>
              <w:bottom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2560E" w:rsidRPr="00B372F3" w:rsidRDefault="0002560E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  <w:sz w:val="18"/>
                <w:szCs w:val="16"/>
              </w:rPr>
            </w:pPr>
            <w:r w:rsidRPr="00B372F3">
              <w:rPr>
                <w:rFonts w:eastAsia="華康中明體" w:cs="Arial Unicode MS" w:hint="eastAsia"/>
                <w:sz w:val="18"/>
                <w:szCs w:val="16"/>
              </w:rPr>
              <w:t>小志工</w:t>
            </w:r>
            <w:r w:rsidRPr="00B372F3">
              <w:rPr>
                <w:rFonts w:eastAsia="華康中明體" w:cs="Arial Unicode MS" w:hint="eastAsia"/>
                <w:sz w:val="18"/>
                <w:szCs w:val="16"/>
              </w:rPr>
              <w:t>4</w:t>
            </w:r>
            <w:r w:rsidRPr="00B372F3">
              <w:rPr>
                <w:rFonts w:eastAsia="華康中明體" w:cs="Arial Unicode MS"/>
                <w:sz w:val="18"/>
                <w:szCs w:val="16"/>
              </w:rPr>
              <w:t>人</w:t>
            </w:r>
          </w:p>
        </w:tc>
      </w:tr>
      <w:tr w:rsidR="00F01B13" w:rsidRPr="00B372F3" w:rsidTr="0002560E">
        <w:trPr>
          <w:cantSplit/>
          <w:trHeight w:val="555"/>
        </w:trPr>
        <w:tc>
          <w:tcPr>
            <w:tcW w:w="0" w:type="auto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textDirection w:val="tbRlV"/>
            <w:vAlign w:val="center"/>
          </w:tcPr>
          <w:p w:rsidR="00F01B13" w:rsidRPr="00B372F3" w:rsidRDefault="00F01B13" w:rsidP="00F01B13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事後工作</w:t>
            </w:r>
          </w:p>
        </w:tc>
        <w:tc>
          <w:tcPr>
            <w:tcW w:w="564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F01B13" w:rsidRPr="00B372F3" w:rsidRDefault="009806AB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</w:t>
            </w:r>
            <w:r w:rsidR="0002560E">
              <w:rPr>
                <w:rFonts w:eastAsia="華康中明體" w:cs="Arial Unicode MS"/>
              </w:rPr>
              <w:t>3</w:t>
            </w:r>
          </w:p>
        </w:tc>
        <w:tc>
          <w:tcPr>
            <w:tcW w:w="3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場地善後</w:t>
            </w:r>
          </w:p>
        </w:tc>
        <w:tc>
          <w:tcPr>
            <w:tcW w:w="155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/>
              </w:rPr>
              <w:t>全體人員</w:t>
            </w:r>
          </w:p>
        </w:tc>
        <w:tc>
          <w:tcPr>
            <w:tcW w:w="1122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</w:p>
        </w:tc>
        <w:tc>
          <w:tcPr>
            <w:tcW w:w="60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  <w:tr w:rsidR="00F01B13" w:rsidRPr="00B372F3" w:rsidTr="0002560E">
        <w:trPr>
          <w:trHeight w:val="648"/>
        </w:trPr>
        <w:tc>
          <w:tcPr>
            <w:tcW w:w="0" w:type="auto"/>
            <w:vMerge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564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F01B13" w:rsidRPr="00B372F3" w:rsidRDefault="009806AB" w:rsidP="0002560E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1</w:t>
            </w:r>
            <w:r w:rsidR="0002560E">
              <w:rPr>
                <w:rFonts w:eastAsia="華康中明體" w:cs="Arial Unicode MS"/>
              </w:rPr>
              <w:t>4</w:t>
            </w:r>
          </w:p>
        </w:tc>
        <w:tc>
          <w:tcPr>
            <w:tcW w:w="3550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3664" w:rsidRPr="00B372F3" w:rsidRDefault="007F3664" w:rsidP="007F3664">
            <w:pPr>
              <w:snapToGrid w:val="0"/>
              <w:spacing w:line="240" w:lineRule="atLeast"/>
              <w:rPr>
                <w:rFonts w:eastAsia="華康中明體" w:cs="Arial Unicode MS"/>
              </w:rPr>
            </w:pPr>
            <w:r w:rsidRPr="00B372F3">
              <w:rPr>
                <w:rFonts w:eastAsia="華康中明體" w:cs="Arial Unicode MS" w:hint="eastAsia"/>
              </w:rPr>
              <w:t>F</w:t>
            </w:r>
            <w:r w:rsidRPr="00B372F3">
              <w:rPr>
                <w:rFonts w:eastAsia="華康中明體" w:cs="Arial Unicode MS"/>
              </w:rPr>
              <w:t>B</w:t>
            </w:r>
            <w:r w:rsidRPr="00B372F3">
              <w:rPr>
                <w:rFonts w:eastAsia="華康中明體" w:cs="Arial Unicode MS"/>
              </w:rPr>
              <w:t>、</w:t>
            </w:r>
            <w:r w:rsidRPr="00B372F3">
              <w:rPr>
                <w:rFonts w:eastAsia="華康中明體" w:cs="Arial Unicode MS"/>
              </w:rPr>
              <w:t>Line PO</w:t>
            </w:r>
            <w:r w:rsidR="00D17930" w:rsidRPr="00B372F3">
              <w:rPr>
                <w:rFonts w:eastAsia="華康中明體" w:cs="Arial Unicode MS"/>
              </w:rPr>
              <w:t>文</w:t>
            </w:r>
          </w:p>
        </w:tc>
        <w:tc>
          <w:tcPr>
            <w:tcW w:w="1553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02560E" w:rsidP="00FF6EC4">
            <w:pPr>
              <w:jc w:val="center"/>
              <w:rPr>
                <w:rFonts w:eastAsia="華康中明體"/>
              </w:rPr>
            </w:pPr>
            <w:r>
              <w:rPr>
                <w:rFonts w:eastAsia="華康中明體" w:hint="eastAsia"/>
              </w:rPr>
              <w:t>教導</w:t>
            </w:r>
            <w:r w:rsidR="00F01B13" w:rsidRPr="00B372F3">
              <w:rPr>
                <w:rFonts w:eastAsia="華康中明體"/>
              </w:rPr>
              <w:t>主任</w:t>
            </w:r>
          </w:p>
        </w:tc>
        <w:tc>
          <w:tcPr>
            <w:tcW w:w="1122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jc w:val="center"/>
              <w:rPr>
                <w:rFonts w:eastAsia="華康中明體" w:cs="Arial Unicode MS"/>
              </w:rPr>
            </w:pPr>
          </w:p>
        </w:tc>
        <w:tc>
          <w:tcPr>
            <w:tcW w:w="605" w:type="dxa"/>
            <w:tcBorders>
              <w:top w:val="single" w:sz="6" w:space="0" w:color="auto"/>
              <w:bottom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1B13" w:rsidRPr="00B372F3" w:rsidRDefault="00F01B13" w:rsidP="00FF6EC4">
            <w:pPr>
              <w:snapToGrid w:val="0"/>
              <w:spacing w:line="240" w:lineRule="atLeast"/>
              <w:rPr>
                <w:rFonts w:eastAsia="華康中明體" w:cs="Arial Unicode MS"/>
                <w:sz w:val="16"/>
                <w:szCs w:val="16"/>
              </w:rPr>
            </w:pPr>
          </w:p>
        </w:tc>
      </w:tr>
    </w:tbl>
    <w:p w:rsidR="00353E51" w:rsidRPr="00B372F3" w:rsidRDefault="00353E51" w:rsidP="002F0F55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</w:p>
    <w:p w:rsidR="00157978" w:rsidRPr="00B372F3" w:rsidRDefault="00157978" w:rsidP="002F0F55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十、經費</w:t>
      </w:r>
      <w:r w:rsidR="009806AB" w:rsidRPr="00B372F3">
        <w:rPr>
          <w:rFonts w:eastAsia="華康中明體" w:hint="eastAsia"/>
          <w:color w:val="000000"/>
        </w:rPr>
        <w:t>概</w:t>
      </w:r>
      <w:r w:rsidR="009806AB" w:rsidRPr="00B372F3">
        <w:rPr>
          <w:rFonts w:eastAsia="華康中明體"/>
          <w:color w:val="000000"/>
        </w:rPr>
        <w:t>算</w:t>
      </w:r>
      <w:r w:rsidR="000173EB" w:rsidRPr="00B372F3">
        <w:rPr>
          <w:rFonts w:eastAsia="華康中明體" w:hint="eastAsia"/>
          <w:color w:val="000000"/>
        </w:rPr>
        <w:t>【</w:t>
      </w:r>
      <w:r w:rsidR="000173EB" w:rsidRPr="00B372F3">
        <w:rPr>
          <w:rFonts w:eastAsia="華康中明體" w:hint="eastAsia"/>
          <w:color w:val="000000"/>
        </w:rPr>
        <w:t>L776DE-107</w:t>
      </w:r>
      <w:r w:rsidR="000173EB" w:rsidRPr="00B372F3">
        <w:rPr>
          <w:rFonts w:eastAsia="華康中明體" w:hint="eastAsia"/>
          <w:color w:val="000000"/>
        </w:rPr>
        <w:t>年活絡教學活動經費</w:t>
      </w:r>
      <w:r w:rsidR="000173EB" w:rsidRPr="00B372F3">
        <w:rPr>
          <w:rFonts w:eastAsia="華康中明體"/>
          <w:color w:val="000000"/>
        </w:rPr>
        <w:t>】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360"/>
        <w:gridCol w:w="1090"/>
        <w:gridCol w:w="697"/>
        <w:gridCol w:w="1279"/>
        <w:gridCol w:w="1615"/>
      </w:tblGrid>
      <w:tr w:rsidR="00157978" w:rsidRPr="00B372F3" w:rsidTr="0002560E">
        <w:tc>
          <w:tcPr>
            <w:tcW w:w="698" w:type="dxa"/>
            <w:shd w:val="clear" w:color="auto" w:fill="auto"/>
          </w:tcPr>
          <w:p w:rsidR="00157978" w:rsidRPr="00B372F3" w:rsidRDefault="00572ADC" w:rsidP="0084032E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項次</w:t>
            </w:r>
          </w:p>
        </w:tc>
        <w:tc>
          <w:tcPr>
            <w:tcW w:w="2360" w:type="dxa"/>
            <w:shd w:val="clear" w:color="auto" w:fill="auto"/>
          </w:tcPr>
          <w:p w:rsidR="00157978" w:rsidRPr="00B372F3" w:rsidRDefault="0002560E" w:rsidP="009806AB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>品名</w:t>
            </w:r>
          </w:p>
        </w:tc>
        <w:tc>
          <w:tcPr>
            <w:tcW w:w="1090" w:type="dxa"/>
            <w:shd w:val="clear" w:color="auto" w:fill="auto"/>
          </w:tcPr>
          <w:p w:rsidR="00157978" w:rsidRPr="00B372F3" w:rsidRDefault="00BE6BBB" w:rsidP="009806AB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單價</w:t>
            </w:r>
          </w:p>
        </w:tc>
        <w:tc>
          <w:tcPr>
            <w:tcW w:w="697" w:type="dxa"/>
            <w:shd w:val="clear" w:color="auto" w:fill="auto"/>
          </w:tcPr>
          <w:p w:rsidR="00157978" w:rsidRPr="00B372F3" w:rsidRDefault="00BE6BBB" w:rsidP="009806AB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數量</w:t>
            </w:r>
          </w:p>
        </w:tc>
        <w:tc>
          <w:tcPr>
            <w:tcW w:w="1279" w:type="dxa"/>
            <w:shd w:val="clear" w:color="auto" w:fill="auto"/>
          </w:tcPr>
          <w:p w:rsidR="00157978" w:rsidRPr="00B372F3" w:rsidRDefault="00BE6BBB" w:rsidP="009806AB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總價</w:t>
            </w:r>
          </w:p>
        </w:tc>
        <w:tc>
          <w:tcPr>
            <w:tcW w:w="1615" w:type="dxa"/>
            <w:shd w:val="clear" w:color="auto" w:fill="auto"/>
          </w:tcPr>
          <w:p w:rsidR="00157978" w:rsidRPr="00B372F3" w:rsidRDefault="0002560E" w:rsidP="0002560E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>備註</w:t>
            </w:r>
          </w:p>
        </w:tc>
      </w:tr>
      <w:tr w:rsidR="00353E51" w:rsidRPr="00B372F3" w:rsidTr="0002560E">
        <w:tc>
          <w:tcPr>
            <w:tcW w:w="698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1</w:t>
            </w:r>
          </w:p>
        </w:tc>
        <w:tc>
          <w:tcPr>
            <w:tcW w:w="2360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>服務道具</w:t>
            </w:r>
            <w:r w:rsidRPr="00B372F3">
              <w:rPr>
                <w:rFonts w:eastAsia="華康中明體" w:hint="eastAsia"/>
                <w:color w:val="000000"/>
              </w:rPr>
              <w:t>費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widowControl/>
              <w:jc w:val="right"/>
              <w:rPr>
                <w:color w:val="000000"/>
                <w:kern w:val="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18,900</w:t>
            </w:r>
          </w:p>
        </w:tc>
        <w:tc>
          <w:tcPr>
            <w:tcW w:w="1615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</w:p>
        </w:tc>
      </w:tr>
      <w:tr w:rsidR="00353E51" w:rsidRPr="00B372F3" w:rsidTr="0002560E">
        <w:tc>
          <w:tcPr>
            <w:tcW w:w="698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2</w:t>
            </w:r>
          </w:p>
        </w:tc>
        <w:tc>
          <w:tcPr>
            <w:tcW w:w="2360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舞台音響租</w:t>
            </w:r>
            <w:r w:rsidRPr="00B372F3">
              <w:rPr>
                <w:rFonts w:eastAsia="華康中明體"/>
                <w:color w:val="000000"/>
              </w:rPr>
              <w:t>用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40,000</w:t>
            </w:r>
          </w:p>
        </w:tc>
        <w:tc>
          <w:tcPr>
            <w:tcW w:w="1615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</w:p>
        </w:tc>
      </w:tr>
      <w:tr w:rsidR="00353E51" w:rsidRPr="00B372F3" w:rsidTr="0002560E">
        <w:tc>
          <w:tcPr>
            <w:tcW w:w="698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4</w:t>
            </w:r>
          </w:p>
        </w:tc>
        <w:tc>
          <w:tcPr>
            <w:tcW w:w="2360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外</w:t>
            </w:r>
            <w:r w:rsidRPr="00B372F3">
              <w:rPr>
                <w:rFonts w:eastAsia="華康中明體"/>
                <w:color w:val="000000"/>
              </w:rPr>
              <w:t>燴</w:t>
            </w:r>
            <w:r w:rsidR="0002560E">
              <w:rPr>
                <w:rFonts w:eastAsia="華康中明體" w:hint="eastAsia"/>
                <w:color w:val="000000"/>
              </w:rPr>
              <w:t>餐費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8,000</w:t>
            </w:r>
          </w:p>
        </w:tc>
        <w:tc>
          <w:tcPr>
            <w:tcW w:w="1615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</w:p>
        </w:tc>
      </w:tr>
      <w:tr w:rsidR="00353E51" w:rsidRPr="00B372F3" w:rsidTr="0002560E">
        <w:tc>
          <w:tcPr>
            <w:tcW w:w="698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5</w:t>
            </w:r>
          </w:p>
        </w:tc>
        <w:tc>
          <w:tcPr>
            <w:tcW w:w="2360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場</w:t>
            </w:r>
            <w:r w:rsidRPr="00B372F3">
              <w:rPr>
                <w:rFonts w:eastAsia="華康中明體"/>
                <w:color w:val="000000"/>
              </w:rPr>
              <w:t>地清潔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2,000</w:t>
            </w:r>
          </w:p>
        </w:tc>
        <w:tc>
          <w:tcPr>
            <w:tcW w:w="1615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>委外</w:t>
            </w:r>
            <w:r w:rsidR="0002560E">
              <w:rPr>
                <w:rFonts w:eastAsia="華康中明體" w:hint="eastAsia"/>
                <w:color w:val="000000"/>
              </w:rPr>
              <w:t>清潔</w:t>
            </w:r>
          </w:p>
        </w:tc>
      </w:tr>
      <w:tr w:rsidR="00353E51" w:rsidRPr="00B372F3" w:rsidTr="0002560E">
        <w:tc>
          <w:tcPr>
            <w:tcW w:w="698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>
              <w:rPr>
                <w:rFonts w:eastAsia="華康中明體" w:hint="eastAsia"/>
                <w:color w:val="000000"/>
              </w:rPr>
              <w:t>6</w:t>
            </w:r>
          </w:p>
        </w:tc>
        <w:tc>
          <w:tcPr>
            <w:tcW w:w="2360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活</w:t>
            </w:r>
            <w:r w:rsidRPr="00B372F3">
              <w:rPr>
                <w:rFonts w:eastAsia="華康中明體"/>
                <w:color w:val="000000"/>
              </w:rPr>
              <w:t>動雜支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1,760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1" w:rsidRDefault="00353E51" w:rsidP="00353E5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1,760</w:t>
            </w:r>
          </w:p>
        </w:tc>
        <w:tc>
          <w:tcPr>
            <w:tcW w:w="1615" w:type="dxa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未</w:t>
            </w:r>
            <w:r w:rsidRPr="00B372F3">
              <w:rPr>
                <w:rFonts w:eastAsia="華康中明體"/>
                <w:color w:val="000000"/>
              </w:rPr>
              <w:t>逾</w:t>
            </w:r>
            <w:r w:rsidRPr="00B372F3">
              <w:rPr>
                <w:rFonts w:eastAsia="華康中明體" w:hint="eastAsia"/>
                <w:color w:val="000000"/>
              </w:rPr>
              <w:t>6%</w:t>
            </w:r>
          </w:p>
        </w:tc>
      </w:tr>
      <w:tr w:rsidR="00353E51" w:rsidRPr="00B372F3" w:rsidTr="0002560E">
        <w:trPr>
          <w:trHeight w:val="46"/>
        </w:trPr>
        <w:tc>
          <w:tcPr>
            <w:tcW w:w="4845" w:type="dxa"/>
            <w:gridSpan w:val="4"/>
            <w:shd w:val="clear" w:color="auto" w:fill="auto"/>
          </w:tcPr>
          <w:p w:rsidR="00353E51" w:rsidRPr="00B372F3" w:rsidRDefault="00353E51" w:rsidP="00353E51">
            <w:pPr>
              <w:snapToGrid w:val="0"/>
              <w:spacing w:line="240" w:lineRule="atLeast"/>
              <w:jc w:val="center"/>
              <w:rPr>
                <w:rFonts w:eastAsia="華康中明體"/>
                <w:color w:val="000000"/>
              </w:rPr>
            </w:pPr>
            <w:r w:rsidRPr="00B372F3">
              <w:rPr>
                <w:rFonts w:eastAsia="華康中明體" w:hint="eastAsia"/>
                <w:color w:val="000000"/>
              </w:rPr>
              <w:t>合</w:t>
            </w:r>
            <w:r w:rsidRPr="00B372F3">
              <w:rPr>
                <w:rFonts w:eastAsia="華康中明體" w:hint="eastAsia"/>
                <w:color w:val="000000"/>
              </w:rPr>
              <w:t xml:space="preserve">  </w:t>
            </w:r>
            <w:r w:rsidRPr="00B372F3">
              <w:rPr>
                <w:rFonts w:eastAsia="華康中明體"/>
                <w:color w:val="000000"/>
              </w:rPr>
              <w:t>計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ind w:firstLineChars="50" w:firstLine="120"/>
              <w:jc w:val="right"/>
              <w:rPr>
                <w:rFonts w:eastAsia="華康中明體"/>
                <w:color w:val="000000"/>
              </w:rPr>
            </w:pPr>
            <w:r>
              <w:rPr>
                <w:rFonts w:eastAsia="華康中明體"/>
                <w:color w:val="000000"/>
              </w:rPr>
              <w:t>7</w:t>
            </w:r>
            <w:r w:rsidRPr="00B372F3">
              <w:rPr>
                <w:rFonts w:eastAsia="華康中明體"/>
                <w:color w:val="000000"/>
              </w:rPr>
              <w:t>0,</w:t>
            </w:r>
            <w:r>
              <w:rPr>
                <w:rFonts w:eastAsia="華康中明體"/>
                <w:color w:val="000000"/>
              </w:rPr>
              <w:t>66</w:t>
            </w:r>
            <w:r w:rsidRPr="00B372F3">
              <w:rPr>
                <w:rFonts w:eastAsia="華康中明體" w:hint="eastAsia"/>
                <w:color w:val="000000"/>
              </w:rPr>
              <w:t>0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53E51" w:rsidRPr="00B372F3" w:rsidRDefault="00353E51" w:rsidP="00353E51">
            <w:pPr>
              <w:snapToGrid w:val="0"/>
              <w:spacing w:line="240" w:lineRule="atLeast"/>
              <w:ind w:right="120"/>
              <w:jc w:val="both"/>
              <w:rPr>
                <w:rFonts w:eastAsia="華康中明體"/>
                <w:color w:val="000000"/>
              </w:rPr>
            </w:pPr>
          </w:p>
        </w:tc>
      </w:tr>
    </w:tbl>
    <w:p w:rsidR="00586D6B" w:rsidRPr="00B372F3" w:rsidRDefault="00984BE4" w:rsidP="0002560E">
      <w:pPr>
        <w:snapToGrid w:val="0"/>
        <w:spacing w:line="240" w:lineRule="atLeast"/>
        <w:ind w:left="480" w:hanging="480"/>
        <w:rPr>
          <w:rFonts w:eastAsia="華康中明體"/>
          <w:color w:val="000000"/>
        </w:rPr>
      </w:pPr>
      <w:r w:rsidRPr="00B372F3">
        <w:rPr>
          <w:rFonts w:eastAsia="華康中明體" w:hint="eastAsia"/>
          <w:color w:val="000000"/>
        </w:rPr>
        <w:t>十</w:t>
      </w:r>
      <w:r w:rsidR="00157978" w:rsidRPr="00B372F3">
        <w:rPr>
          <w:rFonts w:eastAsia="華康中明體" w:hint="eastAsia"/>
          <w:color w:val="000000"/>
        </w:rPr>
        <w:t>一</w:t>
      </w:r>
      <w:r w:rsidRPr="00B372F3">
        <w:rPr>
          <w:rFonts w:eastAsia="華康中明體" w:hint="eastAsia"/>
          <w:color w:val="000000"/>
        </w:rPr>
        <w:t>、本計畫</w:t>
      </w:r>
      <w:r w:rsidR="004A15B3">
        <w:rPr>
          <w:rFonts w:eastAsia="華康中明體" w:hint="eastAsia"/>
          <w:color w:val="000000"/>
        </w:rPr>
        <w:t>已電子方式</w:t>
      </w:r>
      <w:r w:rsidRPr="00B372F3">
        <w:rPr>
          <w:rFonts w:eastAsia="華康中明體" w:hint="eastAsia"/>
          <w:color w:val="000000"/>
        </w:rPr>
        <w:t>經校長核准後實施，修正時亦同。</w:t>
      </w:r>
    </w:p>
    <w:sectPr w:rsidR="00586D6B" w:rsidRPr="00B372F3" w:rsidSect="005019E5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CA7" w:rsidRDefault="00E40CA7" w:rsidP="00DC1883">
      <w:r>
        <w:separator/>
      </w:r>
    </w:p>
  </w:endnote>
  <w:endnote w:type="continuationSeparator" w:id="0">
    <w:p w:rsidR="00E40CA7" w:rsidRDefault="00E40CA7" w:rsidP="00DC1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CA7" w:rsidRDefault="00E40CA7" w:rsidP="00DC1883">
      <w:r>
        <w:separator/>
      </w:r>
    </w:p>
  </w:footnote>
  <w:footnote w:type="continuationSeparator" w:id="0">
    <w:p w:rsidR="00E40CA7" w:rsidRDefault="00E40CA7" w:rsidP="00DC1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65825"/>
    <w:multiLevelType w:val="hybridMultilevel"/>
    <w:tmpl w:val="1408FBF2"/>
    <w:lvl w:ilvl="0" w:tplc="52E8E462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42992516"/>
    <w:multiLevelType w:val="hybridMultilevel"/>
    <w:tmpl w:val="2FE6D518"/>
    <w:lvl w:ilvl="0" w:tplc="7B5AA44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12028F"/>
    <w:multiLevelType w:val="hybridMultilevel"/>
    <w:tmpl w:val="B20E6740"/>
    <w:lvl w:ilvl="0" w:tplc="D902E420">
      <w:start w:val="1"/>
      <w:numFmt w:val="decimal"/>
      <w:lvlText w:val="(%1)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5B395285"/>
    <w:multiLevelType w:val="hybridMultilevel"/>
    <w:tmpl w:val="0212C3E2"/>
    <w:lvl w:ilvl="0" w:tplc="1F205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BE4"/>
    <w:rsid w:val="00000B32"/>
    <w:rsid w:val="0001076F"/>
    <w:rsid w:val="00013224"/>
    <w:rsid w:val="000173EB"/>
    <w:rsid w:val="000179BA"/>
    <w:rsid w:val="0002264B"/>
    <w:rsid w:val="00023C09"/>
    <w:rsid w:val="00023F3E"/>
    <w:rsid w:val="0002560E"/>
    <w:rsid w:val="00026395"/>
    <w:rsid w:val="00034005"/>
    <w:rsid w:val="00052005"/>
    <w:rsid w:val="00054B81"/>
    <w:rsid w:val="00056405"/>
    <w:rsid w:val="0005647B"/>
    <w:rsid w:val="00064B5E"/>
    <w:rsid w:val="00073152"/>
    <w:rsid w:val="00093EAC"/>
    <w:rsid w:val="00096EE3"/>
    <w:rsid w:val="000A279A"/>
    <w:rsid w:val="000A781F"/>
    <w:rsid w:val="000B0019"/>
    <w:rsid w:val="000C3B66"/>
    <w:rsid w:val="000D2715"/>
    <w:rsid w:val="000D495E"/>
    <w:rsid w:val="000D7B26"/>
    <w:rsid w:val="000E2885"/>
    <w:rsid w:val="000E3721"/>
    <w:rsid w:val="000E5E44"/>
    <w:rsid w:val="000F1A52"/>
    <w:rsid w:val="000F3BB7"/>
    <w:rsid w:val="00101B2D"/>
    <w:rsid w:val="00102423"/>
    <w:rsid w:val="00103BD9"/>
    <w:rsid w:val="00110F38"/>
    <w:rsid w:val="001110AA"/>
    <w:rsid w:val="00111856"/>
    <w:rsid w:val="00114292"/>
    <w:rsid w:val="00114368"/>
    <w:rsid w:val="00125160"/>
    <w:rsid w:val="001300E1"/>
    <w:rsid w:val="001301FC"/>
    <w:rsid w:val="00157978"/>
    <w:rsid w:val="001612D4"/>
    <w:rsid w:val="00162A1F"/>
    <w:rsid w:val="00185C8F"/>
    <w:rsid w:val="001933EB"/>
    <w:rsid w:val="0019447B"/>
    <w:rsid w:val="001948E7"/>
    <w:rsid w:val="00196A35"/>
    <w:rsid w:val="001A2438"/>
    <w:rsid w:val="001A2C87"/>
    <w:rsid w:val="001A459F"/>
    <w:rsid w:val="001D0F3A"/>
    <w:rsid w:val="001D18A4"/>
    <w:rsid w:val="001E54AF"/>
    <w:rsid w:val="001E74EC"/>
    <w:rsid w:val="001F3B88"/>
    <w:rsid w:val="001F5A68"/>
    <w:rsid w:val="0020098F"/>
    <w:rsid w:val="0020511B"/>
    <w:rsid w:val="002079E5"/>
    <w:rsid w:val="002106F4"/>
    <w:rsid w:val="00215AE5"/>
    <w:rsid w:val="00234D39"/>
    <w:rsid w:val="0024789F"/>
    <w:rsid w:val="00260557"/>
    <w:rsid w:val="0026253A"/>
    <w:rsid w:val="002629F5"/>
    <w:rsid w:val="002679B1"/>
    <w:rsid w:val="00271D6D"/>
    <w:rsid w:val="00280741"/>
    <w:rsid w:val="0029485D"/>
    <w:rsid w:val="00294EFF"/>
    <w:rsid w:val="002B3898"/>
    <w:rsid w:val="002C0B2F"/>
    <w:rsid w:val="002C3C04"/>
    <w:rsid w:val="002C6921"/>
    <w:rsid w:val="002D0116"/>
    <w:rsid w:val="002D09A9"/>
    <w:rsid w:val="002E5460"/>
    <w:rsid w:val="002F0F55"/>
    <w:rsid w:val="002F2860"/>
    <w:rsid w:val="00303605"/>
    <w:rsid w:val="00316113"/>
    <w:rsid w:val="00330C0D"/>
    <w:rsid w:val="00337492"/>
    <w:rsid w:val="00340579"/>
    <w:rsid w:val="00353E51"/>
    <w:rsid w:val="003548B3"/>
    <w:rsid w:val="00354B07"/>
    <w:rsid w:val="0035538B"/>
    <w:rsid w:val="00356BA2"/>
    <w:rsid w:val="00357690"/>
    <w:rsid w:val="00360332"/>
    <w:rsid w:val="00364E8E"/>
    <w:rsid w:val="0037120D"/>
    <w:rsid w:val="003939BF"/>
    <w:rsid w:val="0039619F"/>
    <w:rsid w:val="003A41DC"/>
    <w:rsid w:val="003B1362"/>
    <w:rsid w:val="003B62A8"/>
    <w:rsid w:val="003C28AF"/>
    <w:rsid w:val="003C4837"/>
    <w:rsid w:val="003D1911"/>
    <w:rsid w:val="003D49D6"/>
    <w:rsid w:val="003E0120"/>
    <w:rsid w:val="003F08FF"/>
    <w:rsid w:val="004077A0"/>
    <w:rsid w:val="004139DA"/>
    <w:rsid w:val="004141F1"/>
    <w:rsid w:val="00437A9C"/>
    <w:rsid w:val="00444268"/>
    <w:rsid w:val="0045204D"/>
    <w:rsid w:val="00453D76"/>
    <w:rsid w:val="00454968"/>
    <w:rsid w:val="00456C91"/>
    <w:rsid w:val="00460F64"/>
    <w:rsid w:val="004627B8"/>
    <w:rsid w:val="00466409"/>
    <w:rsid w:val="004703C1"/>
    <w:rsid w:val="00484BC1"/>
    <w:rsid w:val="00496257"/>
    <w:rsid w:val="004A15B3"/>
    <w:rsid w:val="004A175E"/>
    <w:rsid w:val="004B0802"/>
    <w:rsid w:val="004B2CB5"/>
    <w:rsid w:val="004B6876"/>
    <w:rsid w:val="004C7291"/>
    <w:rsid w:val="004E03DB"/>
    <w:rsid w:val="004E2396"/>
    <w:rsid w:val="004E317A"/>
    <w:rsid w:val="004E4AF4"/>
    <w:rsid w:val="004E654C"/>
    <w:rsid w:val="004E6EED"/>
    <w:rsid w:val="004E7845"/>
    <w:rsid w:val="004F1C7E"/>
    <w:rsid w:val="004F4F8E"/>
    <w:rsid w:val="005019E5"/>
    <w:rsid w:val="00514887"/>
    <w:rsid w:val="00523208"/>
    <w:rsid w:val="005313CB"/>
    <w:rsid w:val="0054137E"/>
    <w:rsid w:val="00553DF0"/>
    <w:rsid w:val="00553E7E"/>
    <w:rsid w:val="005550FF"/>
    <w:rsid w:val="0056302A"/>
    <w:rsid w:val="00572ADC"/>
    <w:rsid w:val="0057698D"/>
    <w:rsid w:val="00586D6B"/>
    <w:rsid w:val="0058700F"/>
    <w:rsid w:val="00595573"/>
    <w:rsid w:val="005A07EC"/>
    <w:rsid w:val="005A394D"/>
    <w:rsid w:val="005B06E9"/>
    <w:rsid w:val="005C187B"/>
    <w:rsid w:val="005C657C"/>
    <w:rsid w:val="005D059B"/>
    <w:rsid w:val="005D1848"/>
    <w:rsid w:val="005D721A"/>
    <w:rsid w:val="005E3781"/>
    <w:rsid w:val="005F07C4"/>
    <w:rsid w:val="005F574B"/>
    <w:rsid w:val="005F70E4"/>
    <w:rsid w:val="00603317"/>
    <w:rsid w:val="006051B1"/>
    <w:rsid w:val="00610954"/>
    <w:rsid w:val="0061425D"/>
    <w:rsid w:val="006225B9"/>
    <w:rsid w:val="00622A17"/>
    <w:rsid w:val="00623652"/>
    <w:rsid w:val="006262DB"/>
    <w:rsid w:val="00626AB9"/>
    <w:rsid w:val="00626ACF"/>
    <w:rsid w:val="006467C3"/>
    <w:rsid w:val="006623B6"/>
    <w:rsid w:val="00690628"/>
    <w:rsid w:val="006914CA"/>
    <w:rsid w:val="00693BEF"/>
    <w:rsid w:val="00694F44"/>
    <w:rsid w:val="00695BD7"/>
    <w:rsid w:val="006A0603"/>
    <w:rsid w:val="006A1867"/>
    <w:rsid w:val="006A71A4"/>
    <w:rsid w:val="006B21C8"/>
    <w:rsid w:val="006C0D2F"/>
    <w:rsid w:val="006C5BD9"/>
    <w:rsid w:val="006E28F4"/>
    <w:rsid w:val="006E30E8"/>
    <w:rsid w:val="006E3786"/>
    <w:rsid w:val="006E4454"/>
    <w:rsid w:val="006E5ED4"/>
    <w:rsid w:val="006F2589"/>
    <w:rsid w:val="00704C19"/>
    <w:rsid w:val="00712298"/>
    <w:rsid w:val="00712B0A"/>
    <w:rsid w:val="00714441"/>
    <w:rsid w:val="0071789B"/>
    <w:rsid w:val="00720024"/>
    <w:rsid w:val="00722181"/>
    <w:rsid w:val="00723218"/>
    <w:rsid w:val="00731626"/>
    <w:rsid w:val="00741DFF"/>
    <w:rsid w:val="00744635"/>
    <w:rsid w:val="00745260"/>
    <w:rsid w:val="007500A6"/>
    <w:rsid w:val="007529E1"/>
    <w:rsid w:val="00754F06"/>
    <w:rsid w:val="00772DEA"/>
    <w:rsid w:val="0077413C"/>
    <w:rsid w:val="007767E3"/>
    <w:rsid w:val="00782063"/>
    <w:rsid w:val="00785165"/>
    <w:rsid w:val="0079267D"/>
    <w:rsid w:val="007A000D"/>
    <w:rsid w:val="007B38F3"/>
    <w:rsid w:val="007C1C66"/>
    <w:rsid w:val="007C6AD8"/>
    <w:rsid w:val="007D19C5"/>
    <w:rsid w:val="007D20EC"/>
    <w:rsid w:val="007D246A"/>
    <w:rsid w:val="007D3675"/>
    <w:rsid w:val="007D3820"/>
    <w:rsid w:val="007E4EF3"/>
    <w:rsid w:val="007F11A8"/>
    <w:rsid w:val="007F157C"/>
    <w:rsid w:val="007F3664"/>
    <w:rsid w:val="007F46E4"/>
    <w:rsid w:val="007F5737"/>
    <w:rsid w:val="008040ED"/>
    <w:rsid w:val="008062D7"/>
    <w:rsid w:val="0080637D"/>
    <w:rsid w:val="00811C21"/>
    <w:rsid w:val="00811D96"/>
    <w:rsid w:val="00815676"/>
    <w:rsid w:val="0082263D"/>
    <w:rsid w:val="00822D1B"/>
    <w:rsid w:val="0083133F"/>
    <w:rsid w:val="0084032E"/>
    <w:rsid w:val="008415B6"/>
    <w:rsid w:val="008436EC"/>
    <w:rsid w:val="0085436F"/>
    <w:rsid w:val="00855D4B"/>
    <w:rsid w:val="00864ADB"/>
    <w:rsid w:val="00870D4F"/>
    <w:rsid w:val="008765D7"/>
    <w:rsid w:val="00877B9A"/>
    <w:rsid w:val="00886938"/>
    <w:rsid w:val="00892EF4"/>
    <w:rsid w:val="008956AD"/>
    <w:rsid w:val="008A1BFF"/>
    <w:rsid w:val="008C209F"/>
    <w:rsid w:val="008C2D4B"/>
    <w:rsid w:val="008D6086"/>
    <w:rsid w:val="008E3475"/>
    <w:rsid w:val="008E71D5"/>
    <w:rsid w:val="008E7E5A"/>
    <w:rsid w:val="00910103"/>
    <w:rsid w:val="00920AAE"/>
    <w:rsid w:val="00920FC5"/>
    <w:rsid w:val="009302F4"/>
    <w:rsid w:val="00932079"/>
    <w:rsid w:val="00932A6D"/>
    <w:rsid w:val="00944AF4"/>
    <w:rsid w:val="009665A3"/>
    <w:rsid w:val="00970E4D"/>
    <w:rsid w:val="009723D3"/>
    <w:rsid w:val="0097335E"/>
    <w:rsid w:val="009806AB"/>
    <w:rsid w:val="00984BE4"/>
    <w:rsid w:val="00992732"/>
    <w:rsid w:val="009968F9"/>
    <w:rsid w:val="00997ACD"/>
    <w:rsid w:val="009A1FCE"/>
    <w:rsid w:val="009A69DC"/>
    <w:rsid w:val="009C4328"/>
    <w:rsid w:val="009C4AEA"/>
    <w:rsid w:val="009D0C28"/>
    <w:rsid w:val="009D5887"/>
    <w:rsid w:val="009D64CA"/>
    <w:rsid w:val="009F02BF"/>
    <w:rsid w:val="009F4CD6"/>
    <w:rsid w:val="009F6125"/>
    <w:rsid w:val="00A12240"/>
    <w:rsid w:val="00A240FB"/>
    <w:rsid w:val="00A3180F"/>
    <w:rsid w:val="00A33218"/>
    <w:rsid w:val="00A33E7F"/>
    <w:rsid w:val="00A36576"/>
    <w:rsid w:val="00A45E43"/>
    <w:rsid w:val="00A569FE"/>
    <w:rsid w:val="00A57385"/>
    <w:rsid w:val="00A579CC"/>
    <w:rsid w:val="00A61956"/>
    <w:rsid w:val="00A6788F"/>
    <w:rsid w:val="00A80A26"/>
    <w:rsid w:val="00A829D9"/>
    <w:rsid w:val="00A90EFB"/>
    <w:rsid w:val="00A92B6B"/>
    <w:rsid w:val="00A95A27"/>
    <w:rsid w:val="00AA1AD0"/>
    <w:rsid w:val="00AA3D80"/>
    <w:rsid w:val="00AB2B77"/>
    <w:rsid w:val="00AB2EF4"/>
    <w:rsid w:val="00AB31B4"/>
    <w:rsid w:val="00AC33D0"/>
    <w:rsid w:val="00AD3A9B"/>
    <w:rsid w:val="00AE26D8"/>
    <w:rsid w:val="00B11762"/>
    <w:rsid w:val="00B21CDC"/>
    <w:rsid w:val="00B27703"/>
    <w:rsid w:val="00B372F3"/>
    <w:rsid w:val="00B43AA2"/>
    <w:rsid w:val="00B447EE"/>
    <w:rsid w:val="00B51B74"/>
    <w:rsid w:val="00B6322F"/>
    <w:rsid w:val="00B645E0"/>
    <w:rsid w:val="00B7658F"/>
    <w:rsid w:val="00B77463"/>
    <w:rsid w:val="00B8100B"/>
    <w:rsid w:val="00B84424"/>
    <w:rsid w:val="00B97300"/>
    <w:rsid w:val="00BB21A7"/>
    <w:rsid w:val="00BB63EA"/>
    <w:rsid w:val="00BC00FA"/>
    <w:rsid w:val="00BC21FA"/>
    <w:rsid w:val="00BC4C09"/>
    <w:rsid w:val="00BD3DCF"/>
    <w:rsid w:val="00BE2ADC"/>
    <w:rsid w:val="00BE6BBB"/>
    <w:rsid w:val="00BF122D"/>
    <w:rsid w:val="00BF1A18"/>
    <w:rsid w:val="00BF3AEF"/>
    <w:rsid w:val="00BF4BF1"/>
    <w:rsid w:val="00BF6CCC"/>
    <w:rsid w:val="00C0099C"/>
    <w:rsid w:val="00C053C8"/>
    <w:rsid w:val="00C1135A"/>
    <w:rsid w:val="00C1252E"/>
    <w:rsid w:val="00C17853"/>
    <w:rsid w:val="00C20988"/>
    <w:rsid w:val="00C213E0"/>
    <w:rsid w:val="00C22FEE"/>
    <w:rsid w:val="00C32BFE"/>
    <w:rsid w:val="00C34A4C"/>
    <w:rsid w:val="00C36B96"/>
    <w:rsid w:val="00C52C1B"/>
    <w:rsid w:val="00C56092"/>
    <w:rsid w:val="00C57137"/>
    <w:rsid w:val="00C61925"/>
    <w:rsid w:val="00C64EAE"/>
    <w:rsid w:val="00C7178D"/>
    <w:rsid w:val="00C75D04"/>
    <w:rsid w:val="00C80E1B"/>
    <w:rsid w:val="00C8236A"/>
    <w:rsid w:val="00C83B66"/>
    <w:rsid w:val="00C91F89"/>
    <w:rsid w:val="00C92D90"/>
    <w:rsid w:val="00CA0AD2"/>
    <w:rsid w:val="00CA50ED"/>
    <w:rsid w:val="00CC36A6"/>
    <w:rsid w:val="00CC4E06"/>
    <w:rsid w:val="00CC593F"/>
    <w:rsid w:val="00CD0826"/>
    <w:rsid w:val="00CD29F1"/>
    <w:rsid w:val="00CD2F18"/>
    <w:rsid w:val="00CD5D43"/>
    <w:rsid w:val="00CE0F2F"/>
    <w:rsid w:val="00CE6227"/>
    <w:rsid w:val="00CF7A60"/>
    <w:rsid w:val="00D00253"/>
    <w:rsid w:val="00D12E6B"/>
    <w:rsid w:val="00D15EF5"/>
    <w:rsid w:val="00D17930"/>
    <w:rsid w:val="00D24170"/>
    <w:rsid w:val="00D37010"/>
    <w:rsid w:val="00D40CC8"/>
    <w:rsid w:val="00D62482"/>
    <w:rsid w:val="00D713BB"/>
    <w:rsid w:val="00D7230E"/>
    <w:rsid w:val="00D90F12"/>
    <w:rsid w:val="00D9213F"/>
    <w:rsid w:val="00D94156"/>
    <w:rsid w:val="00DA6B19"/>
    <w:rsid w:val="00DB45B0"/>
    <w:rsid w:val="00DB5E0F"/>
    <w:rsid w:val="00DC1883"/>
    <w:rsid w:val="00DC2C72"/>
    <w:rsid w:val="00DC6E09"/>
    <w:rsid w:val="00DC73A2"/>
    <w:rsid w:val="00DD0AE2"/>
    <w:rsid w:val="00DE2E28"/>
    <w:rsid w:val="00DF1704"/>
    <w:rsid w:val="00E03F60"/>
    <w:rsid w:val="00E04095"/>
    <w:rsid w:val="00E06B9F"/>
    <w:rsid w:val="00E07E5F"/>
    <w:rsid w:val="00E104C3"/>
    <w:rsid w:val="00E1492C"/>
    <w:rsid w:val="00E16431"/>
    <w:rsid w:val="00E23019"/>
    <w:rsid w:val="00E34F78"/>
    <w:rsid w:val="00E376F3"/>
    <w:rsid w:val="00E40CA7"/>
    <w:rsid w:val="00E425F9"/>
    <w:rsid w:val="00E50470"/>
    <w:rsid w:val="00E55F9D"/>
    <w:rsid w:val="00E61B42"/>
    <w:rsid w:val="00E67191"/>
    <w:rsid w:val="00E71C2E"/>
    <w:rsid w:val="00E73098"/>
    <w:rsid w:val="00E7313C"/>
    <w:rsid w:val="00E8238B"/>
    <w:rsid w:val="00E8354D"/>
    <w:rsid w:val="00E9094D"/>
    <w:rsid w:val="00E921E7"/>
    <w:rsid w:val="00E92BE6"/>
    <w:rsid w:val="00EA7A66"/>
    <w:rsid w:val="00EB252D"/>
    <w:rsid w:val="00EB3209"/>
    <w:rsid w:val="00EB715C"/>
    <w:rsid w:val="00EE08A3"/>
    <w:rsid w:val="00EE6EF2"/>
    <w:rsid w:val="00EF362B"/>
    <w:rsid w:val="00EF628A"/>
    <w:rsid w:val="00F01B13"/>
    <w:rsid w:val="00F16C33"/>
    <w:rsid w:val="00F17164"/>
    <w:rsid w:val="00F23DAD"/>
    <w:rsid w:val="00F24039"/>
    <w:rsid w:val="00F26F7F"/>
    <w:rsid w:val="00F27E1A"/>
    <w:rsid w:val="00F304E6"/>
    <w:rsid w:val="00F31F9D"/>
    <w:rsid w:val="00F37FAB"/>
    <w:rsid w:val="00F527D2"/>
    <w:rsid w:val="00F70F80"/>
    <w:rsid w:val="00F76C03"/>
    <w:rsid w:val="00F87FAC"/>
    <w:rsid w:val="00F9104E"/>
    <w:rsid w:val="00F93292"/>
    <w:rsid w:val="00FA4257"/>
    <w:rsid w:val="00FA43E5"/>
    <w:rsid w:val="00FB0EDA"/>
    <w:rsid w:val="00FB2D89"/>
    <w:rsid w:val="00FC1E93"/>
    <w:rsid w:val="00FD0D15"/>
    <w:rsid w:val="00FD123A"/>
    <w:rsid w:val="00FD5257"/>
    <w:rsid w:val="00FD7A47"/>
    <w:rsid w:val="00FE7FBF"/>
    <w:rsid w:val="00FF0FA3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DFC68C-504F-466D-9A5C-FAEF93B8C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18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DC1883"/>
    <w:rPr>
      <w:kern w:val="2"/>
    </w:rPr>
  </w:style>
  <w:style w:type="paragraph" w:styleId="a5">
    <w:name w:val="footer"/>
    <w:basedOn w:val="a"/>
    <w:link w:val="a6"/>
    <w:rsid w:val="00DC18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DC1883"/>
    <w:rPr>
      <w:kern w:val="2"/>
    </w:rPr>
  </w:style>
  <w:style w:type="table" w:styleId="a7">
    <w:name w:val="Table Grid"/>
    <w:basedOn w:val="a1"/>
    <w:rsid w:val="00C34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7A000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rsid w:val="006467C3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6467C3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B8442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6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2B8C0-49E8-44A1-BE6D-C1FCA6E25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210</Words>
  <Characters>1203</Characters>
  <Application>Microsoft Office Word</Application>
  <DocSecurity>0</DocSecurity>
  <Lines>10</Lines>
  <Paragraphs>2</Paragraphs>
  <ScaleCrop>false</ScaleCrop>
  <Company>和平國小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歲末感恩系列活動計畫</dc:title>
  <dc:subject/>
  <dc:creator>主計</dc:creator>
  <cp:keywords/>
  <cp:lastModifiedBy>admin</cp:lastModifiedBy>
  <cp:revision>14</cp:revision>
  <cp:lastPrinted>2018-10-11T06:50:00Z</cp:lastPrinted>
  <dcterms:created xsi:type="dcterms:W3CDTF">2018-10-11T07:52:00Z</dcterms:created>
  <dcterms:modified xsi:type="dcterms:W3CDTF">2019-05-31T04:07:00Z</dcterms:modified>
</cp:coreProperties>
</file>